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>
      <w:pPr>
        <w:jc w:val="right"/>
        <w:rPr>
          <w:sz w:val="28"/>
          <w:szCs w:val="28"/>
        </w:rPr>
      </w:pPr>
    </w:p>
    <w:p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ПРАВИТЕЛЬСТВО ЕВРЕЙСКОЙ АВТОНОМНОЙ ОБЛАСТИ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№_______</w:t>
      </w:r>
    </w:p>
    <w:p>
      <w:pPr>
        <w:rPr>
          <w:sz w:val="28"/>
          <w:szCs w:val="28"/>
        </w:rPr>
      </w:pPr>
    </w:p>
    <w:p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г. Биробиджан</w:t>
      </w:r>
    </w:p>
    <w:p>
      <w:pPr>
        <w:jc w:val="both"/>
        <w:rPr>
          <w:color w:val="FFFFFF" w:themeColor="background1"/>
          <w:sz w:val="28"/>
          <w:szCs w:val="28"/>
        </w:rPr>
      </w:pPr>
    </w:p>
    <w:p>
      <w:pPr>
        <w:ind w:firstLine="225"/>
        <w:jc w:val="both"/>
        <w:rPr>
          <w:color w:val="000000"/>
        </w:rPr>
      </w:pPr>
    </w:p>
    <w:p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 изменений и дополнений в </w:t>
      </w:r>
      <w:r>
        <w:rPr>
          <w:sz w:val="28"/>
          <w:szCs w:val="28"/>
        </w:rPr>
        <w:t xml:space="preserve">государственную </w:t>
      </w:r>
      <w:hyperlink w:anchor="Par77" w:history="1">
        <w:r>
          <w:rPr>
            <w:sz w:val="28"/>
            <w:szCs w:val="28"/>
          </w:rPr>
          <w:t>программу</w:t>
        </w:r>
      </w:hyperlink>
      <w:r>
        <w:rPr>
          <w:sz w:val="28"/>
          <w:szCs w:val="28"/>
        </w:rPr>
        <w:t xml:space="preserve"> Еврейской автономной области «Модернизация объектов коммунальной инфраструктуры в Еврейской автономной области» на 2020 – 2025 годы, утвержденную</w:t>
      </w:r>
      <w:r>
        <w:rPr>
          <w:bCs/>
          <w:sz w:val="28"/>
          <w:szCs w:val="28"/>
        </w:rPr>
        <w:t xml:space="preserve"> постановлением правительства Еврейской автономной области от 08.04.2020 № 93-пп</w:t>
      </w:r>
    </w:p>
    <w:p>
      <w:pPr>
        <w:jc w:val="both"/>
        <w:rPr>
          <w:bCs/>
          <w:sz w:val="28"/>
          <w:szCs w:val="28"/>
        </w:rPr>
      </w:pPr>
    </w:p>
    <w:p>
      <w:pPr>
        <w:jc w:val="both"/>
        <w:rPr>
          <w:bCs/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Правительство Еврейской автономной области </w:t>
      </w:r>
    </w:p>
    <w:p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государственную </w:t>
      </w:r>
      <w:hyperlink w:anchor="Par77" w:history="1">
        <w:r>
          <w:rPr>
            <w:sz w:val="28"/>
            <w:szCs w:val="28"/>
          </w:rPr>
          <w:t>программу</w:t>
        </w:r>
      </w:hyperlink>
      <w:r>
        <w:rPr>
          <w:sz w:val="28"/>
          <w:szCs w:val="28"/>
        </w:rPr>
        <w:t xml:space="preserve"> Еврейской автономной области «Модернизация объектов коммунальной инфраструктуры в Еврейской автономной области» на 2020 – 2025 годы, утвержденную постановлением правительства Еврейской автономной области от 08.04.2020 № 93-пп</w:t>
      </w:r>
      <w:r>
        <w:rPr>
          <w:bCs/>
          <w:sz w:val="28"/>
          <w:szCs w:val="28"/>
        </w:rPr>
        <w:t xml:space="preserve"> «Об утверждении государственной программы Еврейской автономной области «Модернизация объектов коммунальной инфраструктуры в Еврейской автономной области» на 2020 – 2025 годы», </w:t>
      </w:r>
      <w:r>
        <w:rPr>
          <w:sz w:val="28"/>
          <w:szCs w:val="28"/>
        </w:rPr>
        <w:t>следующие изменения и дополнения: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С</w:t>
      </w:r>
      <w:r>
        <w:rPr>
          <w:bCs/>
          <w:sz w:val="28"/>
          <w:szCs w:val="28"/>
        </w:rPr>
        <w:t>троку «</w:t>
      </w:r>
      <w:r>
        <w:rPr>
          <w:sz w:val="28"/>
          <w:szCs w:val="28"/>
        </w:rPr>
        <w:t xml:space="preserve">Ресурсное обеспечение реализации государственной программы за счет </w:t>
      </w:r>
      <w:proofErr w:type="gramStart"/>
      <w:r>
        <w:rPr>
          <w:sz w:val="28"/>
          <w:szCs w:val="28"/>
        </w:rPr>
        <w:t>средств областного бюджета</w:t>
      </w:r>
      <w:proofErr w:type="gramEnd"/>
      <w:r>
        <w:rPr>
          <w:sz w:val="28"/>
          <w:szCs w:val="28"/>
        </w:rPr>
        <w:t xml:space="preserve">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раздела 1 «Паспорт государственной программы </w:t>
      </w:r>
      <w:r>
        <w:rPr>
          <w:bCs/>
          <w:sz w:val="28"/>
          <w:szCs w:val="28"/>
        </w:rPr>
        <w:t xml:space="preserve">Еврейской автономной области </w:t>
      </w:r>
      <w:r>
        <w:rPr>
          <w:sz w:val="28"/>
          <w:szCs w:val="28"/>
        </w:rPr>
        <w:t>«Модернизация объектов коммунальной инфраструктуры в Еврейской автономной области» на 2020 – 2025 годы</w:t>
      </w:r>
      <w:r>
        <w:rPr>
          <w:bCs/>
          <w:sz w:val="28"/>
          <w:szCs w:val="28"/>
        </w:rPr>
        <w:t>» изложить в следующей редакции: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193"/>
        <w:gridCol w:w="1448"/>
        <w:gridCol w:w="1369"/>
        <w:gridCol w:w="1190"/>
        <w:gridCol w:w="1462"/>
      </w:tblGrid>
      <w:tr>
        <w:trPr>
          <w:trHeight w:val="1177"/>
        </w:trPr>
        <w:tc>
          <w:tcPr>
            <w:tcW w:w="1843" w:type="dxa"/>
            <w:vMerge w:val="restart"/>
          </w:tcPr>
          <w:p>
            <w:pPr>
              <w:pStyle w:val="af2"/>
              <w:ind w:righ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«Ресурсное обеспечение реализации государственной программы за счет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 областного бюджета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годам*</w:t>
            </w:r>
          </w:p>
        </w:tc>
        <w:tc>
          <w:tcPr>
            <w:tcW w:w="7513" w:type="dxa"/>
            <w:gridSpan w:val="6"/>
          </w:tcPr>
          <w:p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государственной программы за счет всех источников составит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3 050 034,62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за счет средств областного бюджета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2 779 883,54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рублей:</w:t>
            </w:r>
          </w:p>
          <w:p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>
        <w:trPr>
          <w:trHeight w:val="143"/>
        </w:trPr>
        <w:tc>
          <w:tcPr>
            <w:tcW w:w="1843" w:type="dxa"/>
            <w:vMerge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93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8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69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190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2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>
        <w:trPr>
          <w:trHeight w:val="143"/>
        </w:trPr>
        <w:tc>
          <w:tcPr>
            <w:tcW w:w="1843" w:type="dxa"/>
            <w:vMerge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74 635,91</w:t>
            </w:r>
          </w:p>
        </w:tc>
        <w:tc>
          <w:tcPr>
            <w:tcW w:w="1448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597 592,33</w:t>
            </w:r>
          </w:p>
        </w:tc>
        <w:tc>
          <w:tcPr>
            <w:tcW w:w="1369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4 695,15</w:t>
            </w:r>
          </w:p>
        </w:tc>
        <w:tc>
          <w:tcPr>
            <w:tcW w:w="1190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62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676 923,39</w:t>
            </w:r>
          </w:p>
        </w:tc>
      </w:tr>
      <w:tr>
        <w:trPr>
          <w:trHeight w:val="143"/>
        </w:trPr>
        <w:tc>
          <w:tcPr>
            <w:tcW w:w="1843" w:type="dxa"/>
            <w:vMerge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93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121 610,24</w:t>
            </w:r>
          </w:p>
        </w:tc>
        <w:tc>
          <w:tcPr>
            <w:tcW w:w="1448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616 061,0</w:t>
            </w:r>
          </w:p>
        </w:tc>
        <w:tc>
          <w:tcPr>
            <w:tcW w:w="1369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16 216,48</w:t>
            </w:r>
          </w:p>
        </w:tc>
        <w:tc>
          <w:tcPr>
            <w:tcW w:w="1190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62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753 887,72</w:t>
            </w:r>
          </w:p>
        </w:tc>
      </w:tr>
      <w:tr>
        <w:trPr>
          <w:trHeight w:val="143"/>
        </w:trPr>
        <w:tc>
          <w:tcPr>
            <w:tcW w:w="1843" w:type="dxa"/>
            <w:vMerge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93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8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617 120,72</w:t>
            </w:r>
          </w:p>
        </w:tc>
        <w:tc>
          <w:tcPr>
            <w:tcW w:w="1369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26 333,30</w:t>
            </w:r>
          </w:p>
        </w:tc>
        <w:tc>
          <w:tcPr>
            <w:tcW w:w="1190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62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643 454,02</w:t>
            </w:r>
          </w:p>
        </w:tc>
      </w:tr>
      <w:tr>
        <w:trPr>
          <w:trHeight w:val="143"/>
        </w:trPr>
        <w:tc>
          <w:tcPr>
            <w:tcW w:w="1843" w:type="dxa"/>
            <w:vMerge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9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48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588 450,49</w:t>
            </w:r>
          </w:p>
        </w:tc>
        <w:tc>
          <w:tcPr>
            <w:tcW w:w="1369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26 660,00</w:t>
            </w:r>
          </w:p>
        </w:tc>
        <w:tc>
          <w:tcPr>
            <w:tcW w:w="1190" w:type="dxa"/>
          </w:tcPr>
          <w:p>
            <w:pPr>
              <w:jc w:val="center"/>
            </w:pPr>
            <w:r>
              <w:t>0,0</w:t>
            </w:r>
          </w:p>
        </w:tc>
        <w:tc>
          <w:tcPr>
            <w:tcW w:w="1462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615 110,49</w:t>
            </w:r>
          </w:p>
        </w:tc>
      </w:tr>
      <w:tr>
        <w:trPr>
          <w:trHeight w:val="143"/>
        </w:trPr>
        <w:tc>
          <w:tcPr>
            <w:tcW w:w="1843" w:type="dxa"/>
            <w:vMerge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9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48" w:type="dxa"/>
          </w:tcPr>
          <w:p>
            <w:pPr>
              <w:jc w:val="center"/>
            </w:pPr>
            <w:r>
              <w:t>180 329,50</w:t>
            </w:r>
          </w:p>
        </w:tc>
        <w:tc>
          <w:tcPr>
            <w:tcW w:w="1369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62" w:type="dxa"/>
          </w:tcPr>
          <w:p>
            <w:pPr>
              <w:jc w:val="center"/>
            </w:pPr>
            <w:r>
              <w:t>180 329,50</w:t>
            </w:r>
          </w:p>
        </w:tc>
      </w:tr>
      <w:tr>
        <w:trPr>
          <w:trHeight w:val="143"/>
        </w:trPr>
        <w:tc>
          <w:tcPr>
            <w:tcW w:w="1843" w:type="dxa"/>
            <w:vMerge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9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48" w:type="dxa"/>
          </w:tcPr>
          <w:p>
            <w:pPr>
              <w:jc w:val="center"/>
            </w:pPr>
            <w:r>
              <w:t>180 329,50</w:t>
            </w:r>
          </w:p>
        </w:tc>
        <w:tc>
          <w:tcPr>
            <w:tcW w:w="1369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62" w:type="dxa"/>
          </w:tcPr>
          <w:p>
            <w:pPr>
              <w:jc w:val="center"/>
            </w:pPr>
            <w:r>
              <w:t>180 329,50</w:t>
            </w:r>
          </w:p>
        </w:tc>
      </w:tr>
      <w:tr>
        <w:trPr>
          <w:trHeight w:val="361"/>
        </w:trPr>
        <w:tc>
          <w:tcPr>
            <w:tcW w:w="1843" w:type="dxa"/>
            <w:vMerge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93" w:type="dxa"/>
          </w:tcPr>
          <w:p>
            <w:pPr>
              <w:jc w:val="center"/>
            </w:pPr>
            <w:r>
              <w:t>196246,15</w:t>
            </w:r>
          </w:p>
        </w:tc>
        <w:tc>
          <w:tcPr>
            <w:tcW w:w="1448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2 779 883,54</w:t>
            </w:r>
          </w:p>
        </w:tc>
        <w:tc>
          <w:tcPr>
            <w:tcW w:w="1369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73 904,93</w:t>
            </w:r>
          </w:p>
        </w:tc>
        <w:tc>
          <w:tcPr>
            <w:tcW w:w="1190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62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3 050 034,62»</w:t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Таблицу 2 изложить в следующей редакции: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sectPr>
          <w:headerReference w:type="even" r:id="rId8"/>
          <w:headerReference w:type="default" r:id="rId9"/>
          <w:headerReference w:type="firs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2835"/>
        <w:gridCol w:w="851"/>
        <w:gridCol w:w="2126"/>
        <w:gridCol w:w="2410"/>
        <w:gridCol w:w="3118"/>
      </w:tblGrid>
      <w:tr>
        <w:tc>
          <w:tcPr>
            <w:tcW w:w="846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«№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основного мероприятия, мероприятия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участники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в количественном измерении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основного мероприятия, мероприятия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показателем (индикатором) государственной программы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</w:tcPr>
          <w:p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Еврейской автономной области «Модернизация объектов коммунальной инфраструктуры в Еврейской автономной области» на 2020 - 2025 годы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</w:tcPr>
          <w:p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Основное мероприятие: «Создание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сетей водоснабжения в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Партизанское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«Смидовичский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Прокладка трубопровода водоснабжения протяженностью 0,8 км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процента износа сетей водоснабжения, ухудшение качества предоставления коммунальных услуг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участка напорной канализации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Медгородка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т. «А» до «КК 5»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Прокладка трубопровода водоотведения протяженностью 0,47 км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процента износа сетей водоснабжения, ухудшение качества предоставления коммунальных услуг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водоотведения в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Кульдур</w:t>
            </w:r>
            <w:proofErr w:type="spellEnd"/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Кульдурское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поселение"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 трубопровода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 протяженностью 0,327 км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процента износа сетей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водоотведения, ухудшение качества предоставления коммунальных услуг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1, № 2, № 4 из таблицы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сетей водоснабжения в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Смидович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Прокладка трубопровода водоснабжения протяженностью 0,6 км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процента износа сетей водоснабжения, ухудшение качества предоставления коммунальных услуг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left="-67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сетей водоснабжения в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Бира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2021 -2023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Прокладка трубопровода водоснабжения протяженностью 6,0 км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процента износа сетей водоснабжения, ухудшение качества предоставления коммунальных услуг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программы"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водоснабжения от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Советской, 41 до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Советской, 17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2020 - 2023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Прокладка трубопровода водоснабжения протяженностью 0,9 км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процента износа сетей водоснабжения, ухудшение качества предоставления коммунальных услуг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сетей холодного водоснабжения водонапорной башни «Аврора» в с. Амурзет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«Октябрьский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2020 - 2023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Прокладка трубопровода холодного водоснабжения протяженностью 1,431 км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процента износа сетей водоснабжения, ухудшение качества предоставления коммунальных услуг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котельной «Центральная» в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Бабстово со строительством тепловых сетей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«Ленинский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водогрейного котла КВр-1,25, строительство тепловых сетей протяженностью 0,25 км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3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Модернизация очистных сооружений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Хинганск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заменой сетей водоотведения, в том числе разработка проектной документации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2021 -2023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комплекс очистных сооружений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водоотведению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теплоснабжения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Советской, 35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Советской, 25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Прокладка трубопровода теплоснабжения протяженностью 0,67 км в двухтрубном исполнении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процента износа сетей теплоснабжения, ухудшение качества предоставления коммунальных услуг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системы теплоснабжения от ул. Советской, 35 до ул. Вокзальной, 57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Прокладка трубопровода теплоснабжения протяженностью 0,725 км в двухтрубном исполнении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процента износа сетей теплоснабжения, ухудшение качества предоставления коммунальных услуг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очистных сооружений в п. Биракан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Бираканское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комплекс очистных сооружений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водоотведению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водоснабжения в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Кульдур</w:t>
            </w:r>
            <w:proofErr w:type="spellEnd"/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Кульдурское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2021 -2022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Прокладка трубопровода водоснабжения протяженностью 4,0 км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процента износа сетей водоснабжения, ухудшение качества предоставления коммунальных услуг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котельной № 3 в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Смидович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2 котлов КВр-0,7 общей мощностью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1,9 Гкал/час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3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котельной в с. Аур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2 котлов КВр-1,25 общей мощностью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2,5 Гкал/час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3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котельной № 4 в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Смидович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2 котлов КВр-1,25 общей мощностью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2,5 Гкал/час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3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котельной № 14 в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Смидович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2 котлов КВр-1,0 общей мощностью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2,0 Гкал/час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3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котельной школы № 9 в п. Известковый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Известковское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2 котлов общей мощностью 1,44 Гкал/час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3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очистных сооружений в п. Теплоозерск с разработкой проектной сметной документации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комплекс очистных сооружений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водоотведению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Реконструкция очистных сооружений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г. Облучье с заменой сетей водоотведения, в том числе разработка проектной документации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комплекс очистных сооружений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водоотведению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очистных сооружений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г. Биробиджана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комплекс очистных сооружений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процента износа сетей водоснабжения, ухудшение качества предоставления коммунальных услуг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водоснабжения от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Клубной, 17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Советской, 43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Прокладка трубопровода водоснабжения протяженностью 0,85 км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процента износа сетей водоснабжения, ухудшение качества предоставления коммунальных услуг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котельной «База»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 Волочаевка-2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2 котлов КВр-1,45 общей мощностью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2,9 Гкал/час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3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сетей водоотведения в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Бира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Прокладка трубопровода водоотведения протяженностью 3,5 км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процента износа сетей водоотведения, ухудшение качества предоставления коммунальных услуг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котельной «Центральная» в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Бира с заменой тепловых сетей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2 вентиляторов, прокладка трубопровода теплоснабжения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протяженностью 0,1 км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1, № 3, № 4 из таблицы 1 «Сведения о показателях (индикаторах)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котельной «Центральная» в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Теплоозерск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 ЕАО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Облэнергоремонт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насосного оборудования - 2 шт., дымососов - 1 шт., прокладка трубопровода теплоснабжения в двухтрубном исполнении - 0,325 км, установка автоматического включения резерва для бесперебойной работы ЗРУ 6,0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 шт.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процента износа сетей теплоснабжения, ухудшение качества предоставления коммунальных услуг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котельной «Центральная» в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Лондоко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-завод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 ЕАО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Облэнергоремонт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теплообменника - 1 ед.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котельной «Строительная»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«Николаевское городское поселение»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водогрейного котла КВр-2,0 в количестве 1 ед.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3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1.29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котельной «База»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водогрейного котла КВр-1,45 в количестве 1 ед.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3 из таблицы 1 «Сведения о показателях»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котельной «Детский сад» в с. Камышовка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«Смидовичский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и монтаж </w:t>
            </w:r>
            <w:proofErr w:type="spellStart"/>
            <w:r>
              <w:rPr>
                <w:lang w:eastAsia="en-US"/>
              </w:rPr>
              <w:t>электрокотлов</w:t>
            </w:r>
            <w:proofErr w:type="spellEnd"/>
            <w:r>
              <w:rPr>
                <w:lang w:eastAsia="en-US"/>
              </w:rPr>
              <w:t xml:space="preserve"> в количестве не менее 3 шт. мощностью не менее 50 кВт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3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котельной «Школа» в с. Даниловка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«Смидовичский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водогрейного котла КВр-0,8 в количестве 1 ед.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3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котельной № 3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им. Тельмана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«Приамурское городское поселение»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водогрейного котла КВр-1,45-95 в количестве 3 ед.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3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котельной № 4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водогрейного котла КВр-1,0 в количестве 2 шт.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№ 3 из таблицы 1 «Сведения о показателях (индикаторах)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котельной № 9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водогрейного котла КВР-0,2 в количестве 2 ед.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3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котельной № 5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2 котлов КВр-1,0 общей мощностью 2,0 Гкал/час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3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теплоснабжения потребителей муниципальной котельной «Московская, 3»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сетевых насосов в количестве 2 шт. с системой управления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теплоснабжения потребителей муниципальной котельной «Мясокомбинат»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сетевых насосов в количестве 2 шт. с установкой приборов управления котельной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1.38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теплоснабжения потребителей муниципальной котельной «Некрасова, 8»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сетевых насосов в количестве 2 шт. с установкой прибора управления котельной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теплоснабжения потребителей муниципальной котельной «Кооперативная,14»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сетевого насоса с установкой прибора управления котельной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теплоснабжения потребителей муниципальной котельной «п/с Дальневосточный»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сетевых насосов с частотным преобразователем в количестве 2 шт.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теплоснабжения потребителей муниципальной котельной «Кубанская, 32»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сетевых насосов в количестве 2 шт. с установкой прибора управления котельной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системы теплоснабжения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котельной «Карьерная, 1»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 местного самоуправления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«Город Биробиджан»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сетевых насосов в количестве 2 шт.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установкой прибора управления котельной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Ухудшение качества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(индикатор) № 1 из таблицы 1 «Сведения о показателях (индикаторах)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1.43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теплоснабжения потребителей муниципальной котельной ОК п/у «Заречье»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сетевых насосов в количестве 2 шт. с установкой системы управления котельной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теплоснабжения потребителей муниципальной котельной «Карла Маркса, 12»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системы управления сетевыми насосами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теплоснабжения потребителей муниципальной котельной «Нефтебаза»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сетевого насоса в количестве 1 шт.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теплоснабжения потребителей муниципальной котельной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17»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сетевого насоса в количестве 1 шт.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1.47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теплоснабжения потребителей муниципальной котельной «Тихонькая, 1»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сетевого насоса с установкой системы управления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теплоснабжения потребителей муниципальной котельной «Радиоцентр»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сетевых насосов в количестве 2 шт. с установкой системы управления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теплоснабжения потребителей муниципальной котельной «Стадион «Дружба»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сетевых насосов в количестве 2 шт. с установкой системы управления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Модернизация системы горячего водоснабжения потребителей центрального теплового пункта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15 по ул. 40 лет Победы, 8 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г. Биробиджане»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теплообменника пластинчатого производительностью 4 Гкал/ч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котельной «Центральная» в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Кульдур</w:t>
            </w:r>
            <w:proofErr w:type="spellEnd"/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 ЕАО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Облэнергоремонт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резервного насоса горячего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 - 1 ед.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Ухудшение качества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(индикатор) № 1 из таблицы 1 «Сведения о показателях (индикаторах)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1.52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котельной «Укрепрайон» в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Ленинское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«Ленинский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нормативное состояние здания котельной, системы электроснабжения, водоснабжения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выполнения мероприятий в рамках предоставления дотации на основании Распоряжения Правительства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13.09.2019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2059-р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в полном объеме денежных средств на сумму 11249, 3 тыс. руб.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исковых заявлений, судебные разбирательства, блокировка счета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напорного канализационного коллектора в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Николаевка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«Николаевское городское поселение»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трубопровода водоотведения протяженностью 0,81 км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процента износа сетей водоотведения, ухудшение качества предоставления коммунальных услуг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1.55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Ремонт изоляции тепловых сетей в </w:t>
            </w:r>
            <w:proofErr w:type="spellStart"/>
            <w:r>
              <w:rPr>
                <w:lang w:eastAsia="en-US"/>
              </w:rPr>
              <w:t>Смидовичском</w:t>
            </w:r>
            <w:proofErr w:type="spellEnd"/>
            <w:r>
              <w:rPr>
                <w:lang w:eastAsia="en-US"/>
              </w:rPr>
              <w:t xml:space="preserve"> муниципальном районе</w:t>
            </w:r>
          </w:p>
          <w:p>
            <w:pPr>
              <w:rPr>
                <w:color w:val="000000"/>
              </w:rPr>
            </w:pP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Орган местного самоуправления муниципального образования </w:t>
            </w:r>
            <w:r>
              <w:rPr>
                <w:lang w:eastAsia="en-US"/>
              </w:rPr>
              <w:lastRenderedPageBreak/>
              <w:t>«Смидовичский муниципальный район»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2020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котельной с установкой водогрейного </w:t>
            </w:r>
            <w:r>
              <w:rPr>
                <w:lang w:eastAsia="en-US"/>
              </w:rPr>
              <w:lastRenderedPageBreak/>
              <w:t>котла КВр-1,1 Гкал/ч</w:t>
            </w:r>
          </w:p>
        </w:tc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(индикаторы)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№ 1, № 2, № 4 из таблицы 1 «Сведения о показателях (индикаторах) </w:t>
            </w:r>
            <w:r>
              <w:rPr>
                <w:lang w:eastAsia="en-US"/>
              </w:rPr>
              <w:lastRenderedPageBreak/>
              <w:t>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1.56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Капитальный ремонт котельной в с. Бабстово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«Ленинский муниципальный район»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Капитальный ремонт котельной с установкой водогрейного котла КВр-1,1 Гкал/ч</w:t>
            </w:r>
          </w:p>
        </w:tc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(индикаторы)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1.57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Ремонт участка сети водоснабжения по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ул. Онищенко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п. Бира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lang w:eastAsia="en-US"/>
              </w:rPr>
              <w:t>Бирское</w:t>
            </w:r>
            <w:proofErr w:type="spellEnd"/>
            <w:r>
              <w:rPr>
                <w:lang w:eastAsia="en-US"/>
              </w:rPr>
              <w:t xml:space="preserve"> городское поселение»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Замена участка сети водоснабжения - 285,0 м</w:t>
            </w:r>
          </w:p>
        </w:tc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(индикаторы)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1.58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Приобретение электрооборудования для котельной «Центральная» в пос. Теплоозерск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ГП ЕАО «</w:t>
            </w:r>
            <w:proofErr w:type="spellStart"/>
            <w:r>
              <w:rPr>
                <w:lang w:eastAsia="en-US"/>
              </w:rPr>
              <w:t>Облэнергоремонт</w:t>
            </w:r>
            <w:proofErr w:type="spellEnd"/>
            <w:r>
              <w:rPr>
                <w:lang w:eastAsia="en-US"/>
              </w:rPr>
              <w:t xml:space="preserve"> плюс»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Приобретение электрооборудования</w:t>
            </w:r>
          </w:p>
        </w:tc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(индикаторы)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1.59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электрооборудования на котельную в пос. </w:t>
            </w:r>
            <w:proofErr w:type="spellStart"/>
            <w:r>
              <w:rPr>
                <w:lang w:eastAsia="en-US"/>
              </w:rPr>
              <w:t>Лондоко</w:t>
            </w:r>
            <w:proofErr w:type="spellEnd"/>
            <w:r>
              <w:rPr>
                <w:lang w:eastAsia="en-US"/>
              </w:rPr>
              <w:t xml:space="preserve">-завод,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ул. Комсомольская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ГП ЕАО «</w:t>
            </w:r>
            <w:proofErr w:type="spellStart"/>
            <w:r>
              <w:rPr>
                <w:lang w:eastAsia="en-US"/>
              </w:rPr>
              <w:t>Облэнергоремонт</w:t>
            </w:r>
            <w:proofErr w:type="spellEnd"/>
            <w:r>
              <w:rPr>
                <w:lang w:eastAsia="en-US"/>
              </w:rPr>
              <w:t xml:space="preserve"> плюс»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Приобретение электрооборудования</w:t>
            </w:r>
          </w:p>
        </w:tc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(индикаторы)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1.60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золоуловителя на котельную в пос. </w:t>
            </w:r>
            <w:proofErr w:type="spellStart"/>
            <w:r>
              <w:rPr>
                <w:lang w:eastAsia="en-US"/>
              </w:rPr>
              <w:t>Лондоко</w:t>
            </w:r>
            <w:proofErr w:type="spellEnd"/>
            <w:r>
              <w:rPr>
                <w:lang w:eastAsia="en-US"/>
              </w:rPr>
              <w:t xml:space="preserve">-завод,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ул. Комсомольская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ГП ЕАО «</w:t>
            </w:r>
            <w:proofErr w:type="spellStart"/>
            <w:r>
              <w:rPr>
                <w:lang w:eastAsia="en-US"/>
              </w:rPr>
              <w:t>Облэнергоремонт</w:t>
            </w:r>
            <w:proofErr w:type="spellEnd"/>
            <w:r>
              <w:rPr>
                <w:lang w:eastAsia="en-US"/>
              </w:rPr>
              <w:t xml:space="preserve"> плюс»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Приобретение золоуловителя в количестве 1 шт.</w:t>
            </w:r>
          </w:p>
        </w:tc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(индикаторы)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1.61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дымососов на котельную «Центральная»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п. Бира, ул. 40 лет Победы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ГП ЕАО «</w:t>
            </w:r>
            <w:proofErr w:type="spellStart"/>
            <w:r>
              <w:rPr>
                <w:lang w:eastAsia="en-US"/>
              </w:rPr>
              <w:t>Облэнергоремонт</w:t>
            </w:r>
            <w:proofErr w:type="spellEnd"/>
            <w:r>
              <w:rPr>
                <w:lang w:eastAsia="en-US"/>
              </w:rPr>
              <w:t xml:space="preserve"> плюс»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Приобретение дымососов в количестве 2 шт.</w:t>
            </w:r>
          </w:p>
        </w:tc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(индикаторы)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1.62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сетевых насосов на котельную «Гаражная» в с. Птичник,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пер. Гаражный, 8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ГП ЕАО «</w:t>
            </w:r>
            <w:proofErr w:type="spellStart"/>
            <w:r>
              <w:rPr>
                <w:lang w:eastAsia="en-US"/>
              </w:rPr>
              <w:t>Облэнергоремонт</w:t>
            </w:r>
            <w:proofErr w:type="spellEnd"/>
            <w:r>
              <w:rPr>
                <w:lang w:eastAsia="en-US"/>
              </w:rPr>
              <w:t xml:space="preserve"> плюс»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Приобретение сетевых насосов в количестве 2 шт.</w:t>
            </w:r>
          </w:p>
        </w:tc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(индикаторы)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дымососа на котельную «Гаражная»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с. Птичник,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пер. Гаражный, 8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ГП ЕАО «</w:t>
            </w:r>
            <w:proofErr w:type="spellStart"/>
            <w:r>
              <w:rPr>
                <w:lang w:eastAsia="en-US"/>
              </w:rPr>
              <w:t>Облэнергоремонт</w:t>
            </w:r>
            <w:proofErr w:type="spellEnd"/>
            <w:r>
              <w:rPr>
                <w:lang w:eastAsia="en-US"/>
              </w:rPr>
              <w:t xml:space="preserve"> плюс»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Приобретение дымососа в количестве 1 шт.</w:t>
            </w:r>
          </w:p>
        </w:tc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(индикаторы)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1.64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сетевых насосов на котельную «Школьная»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Валдгейм</w:t>
            </w:r>
            <w:proofErr w:type="spellEnd"/>
            <w:r>
              <w:rPr>
                <w:lang w:eastAsia="en-US"/>
              </w:rPr>
              <w:t xml:space="preserve">,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ул. Школьная, 14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ГП ЕАО «</w:t>
            </w:r>
            <w:proofErr w:type="spellStart"/>
            <w:r>
              <w:rPr>
                <w:lang w:eastAsia="en-US"/>
              </w:rPr>
              <w:t>Облэнергоремонт</w:t>
            </w:r>
            <w:proofErr w:type="spellEnd"/>
            <w:r>
              <w:rPr>
                <w:lang w:eastAsia="en-US"/>
              </w:rPr>
              <w:t xml:space="preserve"> плюс»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Приобретение сетевых насосов в количестве 2 шт.</w:t>
            </w:r>
          </w:p>
        </w:tc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(индикаторы)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№ 1, № 2, № 4 из таблицы 1 «Сведения о показателях (индикаторах) </w:t>
            </w:r>
            <w:r>
              <w:rPr>
                <w:lang w:eastAsia="en-US"/>
              </w:rPr>
              <w:lastRenderedPageBreak/>
              <w:t>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1.65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и установка </w:t>
            </w:r>
            <w:proofErr w:type="spellStart"/>
            <w:r>
              <w:rPr>
                <w:lang w:eastAsia="en-US"/>
              </w:rPr>
              <w:t>экспанзомата</w:t>
            </w:r>
            <w:proofErr w:type="spellEnd"/>
            <w:r>
              <w:rPr>
                <w:lang w:eastAsia="en-US"/>
              </w:rPr>
              <w:t xml:space="preserve"> (расширительный гидравлический бак) котельную «Школьная», с. </w:t>
            </w:r>
            <w:proofErr w:type="spellStart"/>
            <w:r>
              <w:rPr>
                <w:lang w:eastAsia="en-US"/>
              </w:rPr>
              <w:t>Валдгейм</w:t>
            </w:r>
            <w:proofErr w:type="spellEnd"/>
            <w:r>
              <w:rPr>
                <w:lang w:eastAsia="en-US"/>
              </w:rPr>
              <w:t xml:space="preserve">,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ул. Школьная, 14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ГП ЕАО «</w:t>
            </w:r>
            <w:proofErr w:type="spellStart"/>
            <w:r>
              <w:rPr>
                <w:lang w:eastAsia="en-US"/>
              </w:rPr>
              <w:t>Облэнергоремонт</w:t>
            </w:r>
            <w:proofErr w:type="spellEnd"/>
            <w:r>
              <w:rPr>
                <w:lang w:eastAsia="en-US"/>
              </w:rPr>
              <w:t xml:space="preserve"> плюс»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и установка </w:t>
            </w:r>
            <w:proofErr w:type="spellStart"/>
            <w:r>
              <w:rPr>
                <w:lang w:eastAsia="en-US"/>
              </w:rPr>
              <w:t>экспанзомата</w:t>
            </w:r>
            <w:proofErr w:type="spellEnd"/>
            <w:r>
              <w:rPr>
                <w:lang w:eastAsia="en-US"/>
              </w:rPr>
              <w:t xml:space="preserve"> (расширительный гидравлический бак) в количестве 2 шт.</w:t>
            </w:r>
          </w:p>
        </w:tc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(индикаторы)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1.66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сетевых насосов на котельную в с. Желтый Яр,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ул. Центральная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ГП ЕАО «</w:t>
            </w:r>
            <w:proofErr w:type="spellStart"/>
            <w:r>
              <w:rPr>
                <w:lang w:eastAsia="en-US"/>
              </w:rPr>
              <w:t>Облэнергоремонт</w:t>
            </w:r>
            <w:proofErr w:type="spellEnd"/>
            <w:r>
              <w:rPr>
                <w:lang w:eastAsia="en-US"/>
              </w:rPr>
              <w:t xml:space="preserve"> плюс»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Приобретение сетевых насосов в количестве 2 шт.</w:t>
            </w:r>
          </w:p>
        </w:tc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(индикаторы)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1.67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и установка </w:t>
            </w:r>
            <w:proofErr w:type="spellStart"/>
            <w:r>
              <w:rPr>
                <w:lang w:eastAsia="en-US"/>
              </w:rPr>
              <w:t>экспанзомата</w:t>
            </w:r>
            <w:proofErr w:type="spellEnd"/>
            <w:r>
              <w:rPr>
                <w:lang w:eastAsia="en-US"/>
              </w:rPr>
              <w:t xml:space="preserve"> (расширительный гидравлический бак) в количестве 2 шт. на котельную в п. </w:t>
            </w:r>
            <w:proofErr w:type="spellStart"/>
            <w:r>
              <w:rPr>
                <w:lang w:eastAsia="en-US"/>
              </w:rPr>
              <w:t>Кульдур</w:t>
            </w:r>
            <w:proofErr w:type="spellEnd"/>
            <w:r>
              <w:rPr>
                <w:lang w:eastAsia="en-US"/>
              </w:rPr>
              <w:t xml:space="preserve">, ул. </w:t>
            </w:r>
            <w:proofErr w:type="spellStart"/>
            <w:r>
              <w:rPr>
                <w:lang w:eastAsia="en-US"/>
              </w:rPr>
              <w:t>Раскопенского</w:t>
            </w:r>
            <w:proofErr w:type="spellEnd"/>
            <w:r>
              <w:rPr>
                <w:lang w:eastAsia="en-US"/>
              </w:rPr>
              <w:t>, 31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ГП ЕАО «</w:t>
            </w:r>
            <w:proofErr w:type="spellStart"/>
            <w:r>
              <w:rPr>
                <w:lang w:eastAsia="en-US"/>
              </w:rPr>
              <w:t>Облэнергоремонт</w:t>
            </w:r>
            <w:proofErr w:type="spellEnd"/>
            <w:r>
              <w:rPr>
                <w:lang w:eastAsia="en-US"/>
              </w:rPr>
              <w:t xml:space="preserve"> плюс»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и установка </w:t>
            </w:r>
            <w:proofErr w:type="spellStart"/>
            <w:r>
              <w:rPr>
                <w:lang w:eastAsia="en-US"/>
              </w:rPr>
              <w:t>экспанзомата</w:t>
            </w:r>
            <w:proofErr w:type="spellEnd"/>
            <w:r>
              <w:rPr>
                <w:lang w:eastAsia="en-US"/>
              </w:rPr>
              <w:t xml:space="preserve"> (расширительный гидравлический бак) в количестве 2 шт.</w:t>
            </w:r>
          </w:p>
        </w:tc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(индикаторы)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Субсидии государственным предприятиям области на приобретение топлива </w:t>
            </w:r>
            <w:proofErr w:type="spellStart"/>
            <w:r>
              <w:rPr>
                <w:lang w:eastAsia="en-US"/>
              </w:rPr>
              <w:t>ресурсоснабжающим</w:t>
            </w:r>
            <w:proofErr w:type="spellEnd"/>
            <w:r>
              <w:rPr>
                <w:lang w:eastAsia="en-US"/>
              </w:rPr>
              <w:t xml:space="preserve"> организациям в целях </w:t>
            </w:r>
            <w:r>
              <w:rPr>
                <w:lang w:eastAsia="en-US"/>
              </w:rPr>
              <w:lastRenderedPageBreak/>
              <w:t>предотвращения срыва отопительного периода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Управление жилищно-коммунального хозяйства и энергетики правительства области,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государственные предприятия области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2126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Поставка на котельные: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уголь;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мазут;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дизельное топливо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 общую сумму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86,0 млн. руб.</w:t>
            </w:r>
          </w:p>
        </w:tc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Срыв отопительного периода 2020/2021 года</w:t>
            </w:r>
          </w:p>
        </w:tc>
        <w:tc>
          <w:tcPr>
            <w:tcW w:w="3118" w:type="dxa"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846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1.69</w:t>
            </w:r>
          </w:p>
        </w:tc>
        <w:tc>
          <w:tcPr>
            <w:tcW w:w="2693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теплообменников для парокотельной ТЧ-1 в г. Облучье</w:t>
            </w:r>
          </w:p>
        </w:tc>
        <w:tc>
          <w:tcPr>
            <w:tcW w:w="2835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ГП ЕАО «</w:t>
            </w:r>
            <w:proofErr w:type="spellStart"/>
            <w:r>
              <w:rPr>
                <w:color w:val="000000"/>
              </w:rPr>
              <w:t>Облэнергоремонт</w:t>
            </w:r>
            <w:proofErr w:type="spellEnd"/>
            <w:r>
              <w:rPr>
                <w:color w:val="000000"/>
              </w:rPr>
              <w:t xml:space="preserve"> плюс»</w:t>
            </w:r>
          </w:p>
        </w:tc>
        <w:tc>
          <w:tcPr>
            <w:tcW w:w="851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2126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теплообменников в количестве 3 шт.</w:t>
            </w:r>
          </w:p>
        </w:tc>
        <w:tc>
          <w:tcPr>
            <w:tcW w:w="2410" w:type="dxa"/>
          </w:tcPr>
          <w:p>
            <w: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2, № 4 из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1.70</w:t>
            </w:r>
          </w:p>
        </w:tc>
        <w:tc>
          <w:tcPr>
            <w:tcW w:w="2693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дымососа на котельную в</w:t>
            </w:r>
            <w:r>
              <w:rPr>
                <w:color w:val="000000"/>
              </w:rPr>
              <w:br/>
              <w:t xml:space="preserve">пос. </w:t>
            </w:r>
            <w:proofErr w:type="spellStart"/>
            <w:r>
              <w:rPr>
                <w:color w:val="000000"/>
              </w:rPr>
              <w:t>Лондоко</w:t>
            </w:r>
            <w:proofErr w:type="spellEnd"/>
            <w:r>
              <w:rPr>
                <w:color w:val="000000"/>
              </w:rPr>
              <w:t xml:space="preserve">-завод, </w:t>
            </w:r>
            <w:r>
              <w:rPr>
                <w:color w:val="000000"/>
              </w:rPr>
              <w:br/>
              <w:t>ул. Комсомольская</w:t>
            </w:r>
          </w:p>
        </w:tc>
        <w:tc>
          <w:tcPr>
            <w:tcW w:w="2835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ГП ЕАО «</w:t>
            </w:r>
            <w:proofErr w:type="spellStart"/>
            <w:r>
              <w:rPr>
                <w:color w:val="000000"/>
              </w:rPr>
              <w:t>Облэнергоремонт</w:t>
            </w:r>
            <w:proofErr w:type="spellEnd"/>
            <w:r>
              <w:rPr>
                <w:color w:val="000000"/>
              </w:rPr>
              <w:t xml:space="preserve"> плюс»</w:t>
            </w:r>
          </w:p>
        </w:tc>
        <w:tc>
          <w:tcPr>
            <w:tcW w:w="851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2126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дымососа на котельную</w:t>
            </w:r>
            <w:r>
              <w:rPr>
                <w:color w:val="000000"/>
              </w:rPr>
              <w:br/>
              <w:t>в количестве 1 шт.</w:t>
            </w:r>
          </w:p>
        </w:tc>
        <w:tc>
          <w:tcPr>
            <w:tcW w:w="2410" w:type="dxa"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(индикатор)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1.71</w:t>
            </w:r>
          </w:p>
        </w:tc>
        <w:tc>
          <w:tcPr>
            <w:tcW w:w="2693" w:type="dxa"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сетевых насосов на котельную 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Семисточный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Центральная</w:t>
            </w:r>
          </w:p>
        </w:tc>
        <w:tc>
          <w:tcPr>
            <w:tcW w:w="2835" w:type="dxa"/>
          </w:tcPr>
          <w:p>
            <w:r>
              <w:rPr>
                <w:color w:val="000000"/>
              </w:rPr>
              <w:t>ГП ЕАО «</w:t>
            </w:r>
            <w:proofErr w:type="spellStart"/>
            <w:r>
              <w:rPr>
                <w:color w:val="000000"/>
              </w:rPr>
              <w:t>Облэнергоремонт</w:t>
            </w:r>
            <w:proofErr w:type="spellEnd"/>
            <w:r>
              <w:rPr>
                <w:color w:val="000000"/>
              </w:rPr>
              <w:t xml:space="preserve"> плюс»</w:t>
            </w:r>
          </w:p>
        </w:tc>
        <w:tc>
          <w:tcPr>
            <w:tcW w:w="851" w:type="dxa"/>
          </w:tcPr>
          <w:p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сетевых насосов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количестве 2 шт.</w:t>
            </w:r>
          </w:p>
        </w:tc>
        <w:tc>
          <w:tcPr>
            <w:tcW w:w="2410" w:type="dxa"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(индикатор)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</w:tcPr>
          <w:p>
            <w:pPr>
              <w:pStyle w:val="ConsPlusNormal"/>
              <w:ind w:firstLine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Основное мероприятие: «Финансовое обеспечение уставной деятельности некоммерческой организации - фонда «Региональный оператор по проведению капитального ремонта многоквартирных домов Еврейской автономной области», направленной на формирование на территории Еврейской автономной области региональной системы проведения капитального ремонта общего имущества многоквартирных домов»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Имущественный взнос в некоммерческую организацию - фонд «Региональный оператор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проведению капитального ремонта многоквартирных домов Еврейской автономной области»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2020 - 2025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 исполнение краткосрочного плана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проведению капитального ремонта многоквартирных домов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Невозможность в полном объеме проведения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многоквартирных домов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Исполнение полномочий в полном объеме по проведению капитального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ремонта многоквартирных домов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</w:tcPr>
          <w:p>
            <w:pPr>
              <w:pStyle w:val="ConsPlusNormal"/>
              <w:ind w:firstLine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Основное мероприятие: «Возмещение организациям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организациям, предоставляющим гражданам коммунальные услуги,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2020 - 2025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поддержки организациям для обеспечения качественного и бесперебойного предоставления коммунальных услуг населению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коммунальных услуг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организаций, которым предоставляется государственная поддержка для обеспечения качественного и бесперебойного предоставления коммунальных услуг населению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</w:tcPr>
          <w:p>
            <w:pPr>
              <w:pStyle w:val="ConsPlusNormal"/>
              <w:ind w:firstLine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Основное мероприятие: «Создание условий для развития сетевой инфраструктуры и генерирующих мощностей»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схемы и программы перспективного развития электроэнергетики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1 схемы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Невозможность синхронизации развития электроэнергетического комплекса области с перспективами развития территорий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включенных в инвестиционные программы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</w:tcPr>
          <w:p>
            <w:pPr>
              <w:pStyle w:val="ConsPlusNormal"/>
              <w:ind w:firstLine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Основное мероприятие: «Финансовое обеспечение уставной деятельности государственных предприятий»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уставного фонда ГП ЕАО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Облэнергоремонт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работы систем теплоснабжения на объектах ГП ЕАО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Облэнергоремонт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Безубыточность результата деятельности ГП ЕАО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Облэнергоремонт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</w:tcPr>
          <w:p>
            <w:pPr>
              <w:pStyle w:val="ConsPlusNormal"/>
              <w:ind w:firstLine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Основное мероприятие: «Организация проведения Фестиваля энергосбережения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области пропаганды и популяризации энергосберегающего образа жизни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2021 - 2025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области Фестиваля энергосбережения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Неисполнение протокола совещания заместителя Министра Российской Федерации 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Инюцына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09.04.2018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ИА-154пр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мероприятиях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на тему энергосбережения и повышения энергетической эффективности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2024 - 2025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конкурса на тему энергосбережения и повышения энергетической эффективности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2024 - 2025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мероприятиях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Фестиваля энергосбережения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официальном интернет-портале органов государственной власти области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кредиторской задолженности за реализацию мероприятий в области пропаганды и популяризации энергосберегающего образа жизни за 2018 год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в полном объеме денежных средств на сумму 99,9 тыс. руб.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исковых заявлений, судебные разбирательства, блокировка счета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</w:tcPr>
          <w:p>
            <w:pPr>
              <w:pStyle w:val="ConsPlusNormal"/>
              <w:ind w:firstLine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Основное мероприятие: «Создание условий комфортного проживания детей-сирот в приобретенных квартирах на территории Еврейской автономной области»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квартир, приобретенных для детей-сирот на территории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- 2025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2 квартир ежегодно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Невозможность реализации отдельных положений Федерального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21.12.1996 № 159-ФЗ «О дополнительных гарантиях по социальной поддержке детей-сирот и детей, оставшихся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родителей»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комфортных условий проживания детей-сирот в предоставленных квартирах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кредиторской задолженности за работы, выполненные в 2018 году, по ремонту квартир, приобретенных для детей-сирот на территории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в полном объеме денежных средств на сумму 99,705 тыс. руб.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исковых заявлений, судебные разбирательства, блокировка счета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</w:tcPr>
          <w:p>
            <w:pPr>
              <w:pStyle w:val="ConsPlusNormal"/>
              <w:ind w:firstLine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Основное мероприятие: «Реализация мероприятий плана социального развития центров экономического роста Еврейской автономной области»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дюкера и напорного коллектора системы водоотведения в муниципальном образовании «Город Биробиджан» Еврейской автономной области, в том числе разработка проектной документации и проведение государственной экспертизы проектной документации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Прокладка напорного коллектора протяженностью 0,7 км в трубном исполнении, ремонт дюкера протяженностью 0,3 км в трубном исполнении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процента износа сетей водоотведения, ухудшение качества предоставления коммунальных услуг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модульных котельных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теплоснабжения населенных пунктов Еврейской автономной области, в том числе: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 области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2 модульных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котельных для теплоснабжения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Ухудшение качества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(индикатор) № 1 из таблицы 1 «Сведения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8.2.1</w:t>
            </w:r>
          </w:p>
        </w:tc>
        <w:tc>
          <w:tcPr>
            <w:tcW w:w="2693" w:type="dxa"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модульной котельной в                с. Бирофельд Биробиджанского муниципального района Еврейской автономной области, в том числе разработка проектно-сметной документации</w:t>
            </w:r>
          </w:p>
        </w:tc>
        <w:tc>
          <w:tcPr>
            <w:tcW w:w="2835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Орган местного самоуправления муниципального образования «Биробиджанский муниципальный район»</w:t>
            </w:r>
          </w:p>
        </w:tc>
        <w:tc>
          <w:tcPr>
            <w:tcW w:w="851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2020 - 2021</w:t>
            </w:r>
          </w:p>
        </w:tc>
        <w:tc>
          <w:tcPr>
            <w:tcW w:w="2126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проектно-сметной документации. Установка модульной котельной для теплоснабжения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с. Бирофельд</w:t>
            </w:r>
          </w:p>
        </w:tc>
        <w:tc>
          <w:tcPr>
            <w:tcW w:w="2410" w:type="dxa"/>
          </w:tcPr>
          <w:p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(индикатор) </w:t>
            </w:r>
          </w:p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8.2.2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модульной котельной в п. Смидович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«Смидовичский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 2021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модульной котельной для теплоснабжения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Смидович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по ремонту коммунальной инфраструктуры Еврейской автономной области, в том числе: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области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 2021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коммунальной инфраструктуры Еврейской автономной области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8.3.1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на капитальный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тепловых сетей в п. Приамурский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 местного самоуправления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«Смидовичский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процента износа сетей теплоснабжения,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ухудшение качества предоставления коммунальных услуг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(индикатор) № 1 из таблицы 1 «Сведения о показателях (индикаторах)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8.3.2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тепловых сетей в п. Приамурский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«Смидовичский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Прокладка трубопровода теплоснабжения протяженностью 0,1 км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процента износа сетей теплоснабжения, ухудшение качества предоставления коммунальных услуг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8.3.3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на реконструкцию котельной «Центральная» в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Волочаевка-2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«Смидовичский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для реконструкции котельной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8.3.4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на капитальный ремонт котельной «Солнышко» в с. Амурзет Октябрьского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 местного самоуправления муниципального образования «Октябрьский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для капитального ремонта котельной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8.3.5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котельной «Солнышко» в с. Амурзет Октябрьского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"Октябрьский муниципальный район"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2 котлов КВр-1,25 общей мощностью 2,5 Гкал/час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8.3.6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капитальный ремонт канализационного коллектора в с. Амурзет Октябрьского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«Октябрьский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для капитального ремонта котельной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процента износа сетей водоотведения, ухудшение качества предоставления коммунальных услуг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8.3.7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канализационного коллектора в с. Амурзет Октябрьского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«Октябрьский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Прокладка напорного коллектора протяженностью 1,3 км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процента износа сетей водоотведения, ухудшение качества предоставления коммунальных услуг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8.3.8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на капитальный ремонт водонапорной башни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«Амурская» в с. Амурзет Октябрьского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«Октябрьский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ремонта котельной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процента износа сетей водоотведения, ухудшение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коммунальных услуг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1, № 2, № 4 из таблицы 1 «Сведения о показателях (индикаторах)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8.3.9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водонапорной башни «Амурская» в с. Амурзет Октябрьского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«Октябрьский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водонапорной башни с заменой стальных резервуаров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процента износа сетей водоотведения, ухудшение качества предоставления коммунальных услуг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8.3.10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насосного оборудования на объекты жилищно-коммунального хозяйства Облученского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«Облученский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насосного оборудования на КНС, на котельных, на водозаборе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8.3.11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капитальный ремонт котельной в с. Пашково Облученского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«Облученский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для капитального ремонта котельной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8.3.12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котельной в с. Пашково Облученского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«Облученский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водогрейных котлов мощностью 1,45 Гкал/ч в количестве 2 ед.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8.3.13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на проведение капитального ремонта котельной филиала МКОУ «Средняя общеобразовательная школа № 9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Известковый» в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Двуречье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Облученского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«Облученский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для капитального ремонта котельной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8.3.14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капитальный ремонт котельной МБОУ СОО «Школа № 2 г. Облучье» Облученского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«Облученский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для капитального ремонта котельной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8.3.15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котельной МБОУ СОО «Школа № 2 г. Облучье» Облученского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«Облученский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водогрейных котлов мощностью 0,9 Гкал/ч в количестве 2 ед.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по модернизации систем водоснабжения, водоотведения и очистных сооружений Еврейской автономной области, в том числе разработка проектной документации и проведение государственной экспертизы проектной документации: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области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по модернизации систем водоснабжения, водоотведения и очистных сооружений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8.4.1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строительство водозаборных сооружений в с. Птичник Биробиджанского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«Биробиджанский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для строительства очистных сооружений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водоотведению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8.4.2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по установке насосной станции на водозаборе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Валдгейм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Биробиджанского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«Биробиджанский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для установки насосной станции на водозаборе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водоснабжению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8.4.3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на капитальный ремонт водозабора в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Волочаевка-2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«Смидовичский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для капитального ремонта водозабора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водоснабжению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8.4.4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водозабора в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Волочаевка-2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«Смидовичский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водозаборного сооружения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водоснабжению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8.4.5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на капитальный ремонт станции обезжелезивания в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Приамурский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«Смидовичский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для капитального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ремонта станции обезжелезивания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Ухудшение качества предоставления коммунальной услуги по водоснабжению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1, № 2, № 4 из таблицы 1 «Сведения о показателях (индикаторах)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8.4.6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станции обезжелезивания в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Приамурский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«Смидовичский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водозабора и станции обезжелезивания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водоснабжению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8.4.7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на капитальный ремонт водозабора в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Камышовка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«Смидовичский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для капитального ремонта водозабора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водоснабжению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8.4.8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водозабора в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Камышовка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«Смидовичский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водозабора и станции обезжелезивания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водоснабжению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8.4.9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водоразборных колонок в п. Смидович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«Смидовичский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10 водоразборных колонок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водоснабжению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8.4.10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водовода в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Николаевка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«Смидовичский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Прокладка трубопровода водоснабжения протяженностью 1,28 км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процента износа сетей водоотведения, ухудшение качества предоставления коммунальных услуг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8.4.11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на строительство очистных сооружений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Облученского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«Облученский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для строительства очистных сооружений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водоотведению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8.4.12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на устройство системы водоснабжения в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Радде Облученского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«Облученский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устройство системы водоснабжения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коммунальных услуг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8.4.13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системы водоснабжения в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Радде Облученского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«Облученский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водозаборной скважины производительностью 43 куб. м в час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коммунальных услуг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8.4.14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на устройство системы водоснабжения в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Будукан Облученского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«Облученский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устройство системы водоснабжения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коммунальных услуг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8.4.15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системы водоснабжения в с. Будукан Облученского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«Облученский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водозаборной скважины производительностью 43 куб. м в час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коммунальных услуг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не менее 11 резервных источников электроснабжения для ресурсоснабжающих организаций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области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не менее 11 резервных источников электроснабжения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 и водоснабжению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8.5.1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не менее 5 резервных источников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электроснабжения для ресурсоснабжающих организаций Биробиджанского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«Биробиджанский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не менее 5 резервных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 электроснабжения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Ухудшение качества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коммунальной услуги по водоснабжению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1, № 2, № 4 из таблицы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8.5.2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не менее 4 резервных источников электроснабжения для теплоснабжающих организаций г. Облучье Облученского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«Облученский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не менее 4 резервных источников электроснабжения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>
        <w:tc>
          <w:tcPr>
            <w:tcW w:w="846" w:type="dxa"/>
          </w:tcPr>
          <w:p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8.5.3</w:t>
            </w:r>
          </w:p>
        </w:tc>
        <w:tc>
          <w:tcPr>
            <w:tcW w:w="2693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не менее 2 резервных источников электроснабжения для ресурсоснабжающих организаций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835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муниципального образования «Смидовичский муниципальный район»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не менее 2 резервных источников электроснабжения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3118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1, № 2, № 4 из таблицы 1 «Сведения о показателях (индикаторах) государственной программы».</w:t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>
          <w:pgSz w:w="16838" w:h="11906" w:orient="landscape" w:code="9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разделе 10 «Ресурсное обеспечение реализации государственной программы»: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абзацы первый-четвертый изложить в следующей редакции:</w:t>
      </w:r>
    </w:p>
    <w:p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</w:t>
      </w:r>
      <w:r>
        <w:rPr>
          <w:sz w:val="28"/>
          <w:szCs w:val="28"/>
          <w:lang w:eastAsia="en-US"/>
        </w:rPr>
        <w:t>Общий объем финансирования программы</w:t>
      </w:r>
      <w:r>
        <w:rPr>
          <w:lang w:eastAsia="en-US"/>
        </w:rPr>
        <w:t xml:space="preserve"> </w:t>
      </w:r>
      <w:r>
        <w:rPr>
          <w:sz w:val="28"/>
          <w:szCs w:val="28"/>
        </w:rPr>
        <w:t>в 2020 – 2025 годах составит 3050034,62 тыс. рублей, в том числе: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областной бюджет – 2779883,54 тыс. рублей;</w:t>
      </w:r>
    </w:p>
    <w:p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бюджет – 196246,15 тыс. рублей;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бюджеты муниципальных образований – </w:t>
      </w:r>
      <w:r>
        <w:rPr>
          <w:color w:val="000000"/>
          <w:sz w:val="28"/>
          <w:szCs w:val="28"/>
        </w:rPr>
        <w:t xml:space="preserve">73904,93 </w:t>
      </w:r>
      <w:r>
        <w:rPr>
          <w:sz w:val="28"/>
          <w:szCs w:val="28"/>
        </w:rPr>
        <w:t>тыс. рублей.»;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Таблицу 3 «</w:t>
      </w:r>
      <w:bookmarkStart w:id="1" w:name="Par864"/>
      <w:bookmarkEnd w:id="1"/>
      <w:r>
        <w:rPr>
          <w:sz w:val="28"/>
          <w:szCs w:val="28"/>
        </w:rPr>
        <w:t>Ресурсное обеспечение реализации государственной программы за счет средств областного бюджета» изложить в следующей редакции: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«Ресурсное обеспечение реализации государственной программы</w:t>
      </w:r>
    </w:p>
    <w:p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за счет средств областного бюджета</w:t>
      </w:r>
    </w:p>
    <w:p>
      <w:pPr>
        <w:autoSpaceDE w:val="0"/>
        <w:autoSpaceDN w:val="0"/>
        <w:adjustRightInd w:val="0"/>
        <w:jc w:val="both"/>
        <w:outlineLvl w:val="0"/>
        <w:rPr>
          <w:lang w:eastAsia="en-US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1845"/>
        <w:gridCol w:w="1984"/>
        <w:gridCol w:w="567"/>
        <w:gridCol w:w="709"/>
        <w:gridCol w:w="931"/>
        <w:gridCol w:w="1275"/>
        <w:gridCol w:w="1276"/>
        <w:gridCol w:w="1134"/>
        <w:gridCol w:w="1276"/>
        <w:gridCol w:w="850"/>
        <w:gridCol w:w="1054"/>
        <w:gridCol w:w="1276"/>
      </w:tblGrid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бюджетной классификации</w:t>
            </w:r>
          </w:p>
        </w:tc>
        <w:tc>
          <w:tcPr>
            <w:tcW w:w="8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Расходы (тыс. рублей), годы </w:t>
            </w:r>
            <w:r>
              <w:t>*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РзПр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Государственная программа «Модернизация объектов коммунальной инфраструктуры в Еврейской автономной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Управление жилищно-коммунального хозяйства и энергетики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2779883,54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597592,33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616061,0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617120,72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588450,49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180329,50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180329,50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мероприятие: «Создание условий для приведения коммунальной инфраструктуры области в соответствие со стандартами </w:t>
            </w:r>
            <w:r>
              <w:rPr>
                <w:lang w:eastAsia="en-US"/>
              </w:rPr>
              <w:lastRenderedPageBreak/>
              <w:t>качества, обеспечивающими повышение надежности функционирования систем жизнеобеспечения, а также комфортные условия проживания населения»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Управление жилищно-коммунального хозяйства и энергетики правительства области, органы местного самоуправления муниципальных </w:t>
            </w:r>
            <w:r>
              <w:rPr>
                <w:lang w:eastAsia="en-US"/>
              </w:rPr>
              <w:lastRenderedPageBreak/>
              <w:t>образований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790950,94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179116,83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134894,11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273000,00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239940,00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Реконструкция сетей водоснабжения в с. Партизанское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«Смидовичский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участка напорной канализации </w:t>
            </w:r>
            <w:proofErr w:type="spellStart"/>
            <w:r>
              <w:rPr>
                <w:lang w:eastAsia="en-US"/>
              </w:rPr>
              <w:t>Медгородка</w:t>
            </w:r>
            <w:proofErr w:type="spellEnd"/>
            <w:r>
              <w:rPr>
                <w:lang w:eastAsia="en-US"/>
              </w:rPr>
              <w:t xml:space="preserve"> от т. «А» до «КК 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Реконструкция системы водоотведения в п. </w:t>
            </w:r>
            <w:proofErr w:type="spellStart"/>
            <w:r>
              <w:rPr>
                <w:lang w:eastAsia="en-US"/>
              </w:rPr>
              <w:t>Кульдур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lang w:eastAsia="en-US"/>
              </w:rPr>
              <w:t>Кульдурское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Реконструкция сетей водоснабжения в п. Смидович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lang w:eastAsia="en-US"/>
              </w:rPr>
              <w:t>Смидовичское</w:t>
            </w:r>
            <w:proofErr w:type="spellEnd"/>
            <w:r>
              <w:rPr>
                <w:lang w:eastAsia="en-US"/>
              </w:rPr>
              <w:t xml:space="preserve">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Реконструкция сетей водоснабжения в п. Бира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lang w:eastAsia="en-US"/>
              </w:rPr>
              <w:t>Бирское</w:t>
            </w:r>
            <w:proofErr w:type="spellEnd"/>
            <w:r>
              <w:rPr>
                <w:lang w:eastAsia="en-US"/>
              </w:rPr>
              <w:t xml:space="preserve">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5100,00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Реконструкция системы водоснабжения от ул. Советской, 41 до ул. Советской,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lang w:eastAsia="en-US"/>
              </w:rPr>
              <w:t>Волочаевское</w:t>
            </w:r>
            <w:proofErr w:type="spellEnd"/>
            <w:r>
              <w:rPr>
                <w:lang w:eastAsia="en-US"/>
              </w:rPr>
              <w:t xml:space="preserve">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Модернизация сетей холодного водоснабжения водонапорной башни «Аврора»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с. Амурзет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«Октябрьский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4440,00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«Центральная» в с. Бабстово со строительством тепловых сетей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«Ленинский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Модернизация очистных сооружений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п. </w:t>
            </w:r>
            <w:proofErr w:type="spellStart"/>
            <w:r>
              <w:rPr>
                <w:lang w:eastAsia="en-US"/>
              </w:rPr>
              <w:t>Хинганск</w:t>
            </w:r>
            <w:proofErr w:type="spellEnd"/>
            <w:r>
              <w:rPr>
                <w:lang w:eastAsia="en-US"/>
              </w:rPr>
              <w:t xml:space="preserve"> с заменой сетей водоотведения, в том числе разработка проектной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lang w:eastAsia="en-US"/>
              </w:rPr>
              <w:t>Облученское</w:t>
            </w:r>
            <w:proofErr w:type="spellEnd"/>
            <w:r>
              <w:rPr>
                <w:lang w:eastAsia="en-US"/>
              </w:rPr>
              <w:t xml:space="preserve">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Реконструкция системы теплоснабжения от ул. Советской, 35 до ул. Советской,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lang w:eastAsia="en-US"/>
              </w:rPr>
              <w:t>Волочаевское</w:t>
            </w:r>
            <w:proofErr w:type="spellEnd"/>
            <w:r>
              <w:rPr>
                <w:lang w:eastAsia="en-US"/>
              </w:rPr>
              <w:t xml:space="preserve">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Реконструкция системы теплоснабжения от ул. Советской, 35 до ул. Вокзальной, 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lang w:eastAsia="en-US"/>
              </w:rPr>
              <w:t>Волочаевское</w:t>
            </w:r>
            <w:proofErr w:type="spellEnd"/>
            <w:r>
              <w:rPr>
                <w:lang w:eastAsia="en-US"/>
              </w:rPr>
              <w:t xml:space="preserve">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Строительство очистных сооружений в п. Биракан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lang w:eastAsia="en-US"/>
              </w:rPr>
              <w:t>Бираканское</w:t>
            </w:r>
            <w:proofErr w:type="spellEnd"/>
            <w:r>
              <w:rPr>
                <w:lang w:eastAsia="en-US"/>
              </w:rPr>
              <w:t xml:space="preserve">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Реконструкция системы водоснабжения в п. </w:t>
            </w:r>
            <w:proofErr w:type="spellStart"/>
            <w:r>
              <w:rPr>
                <w:lang w:eastAsia="en-US"/>
              </w:rPr>
              <w:t>Кульдур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lang w:eastAsia="en-US"/>
              </w:rPr>
              <w:t>Кульдурское</w:t>
            </w:r>
            <w:proofErr w:type="spellEnd"/>
            <w:r>
              <w:rPr>
                <w:lang w:eastAsia="en-US"/>
              </w:rPr>
              <w:t xml:space="preserve">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Реконструкция котельной № 3 в п. Смидович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lang w:eastAsia="en-US"/>
              </w:rPr>
              <w:t>Смидовичское</w:t>
            </w:r>
            <w:proofErr w:type="spellEnd"/>
            <w:r>
              <w:rPr>
                <w:lang w:eastAsia="en-US"/>
              </w:rPr>
              <w:t xml:space="preserve">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Реконструкция котельной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с. Аур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lang w:eastAsia="en-US"/>
              </w:rPr>
              <w:t>Смидовичское</w:t>
            </w:r>
            <w:proofErr w:type="spellEnd"/>
            <w:r>
              <w:rPr>
                <w:lang w:eastAsia="en-US"/>
              </w:rPr>
              <w:t xml:space="preserve">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Реконструкция котельной № 4 в п. Смидович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Орган местного самоуправления муниципального </w:t>
            </w:r>
            <w:r>
              <w:rPr>
                <w:lang w:eastAsia="en-US"/>
              </w:rPr>
              <w:lastRenderedPageBreak/>
              <w:t>образования «</w:t>
            </w:r>
            <w:proofErr w:type="spellStart"/>
            <w:r>
              <w:rPr>
                <w:lang w:eastAsia="en-US"/>
              </w:rPr>
              <w:t>Смидовичское</w:t>
            </w:r>
            <w:proofErr w:type="spellEnd"/>
            <w:r>
              <w:rPr>
                <w:lang w:eastAsia="en-US"/>
              </w:rPr>
              <w:t xml:space="preserve">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Реконструкция котельной № 14 в п. Смидович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lang w:eastAsia="en-US"/>
              </w:rPr>
              <w:t>Смидовичское</w:t>
            </w:r>
            <w:proofErr w:type="spellEnd"/>
            <w:r>
              <w:rPr>
                <w:lang w:eastAsia="en-US"/>
              </w:rPr>
              <w:t xml:space="preserve">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Реконструкция котельной школы № 9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п. Известковый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lang w:eastAsia="en-US"/>
              </w:rPr>
              <w:t>Известковское</w:t>
            </w:r>
            <w:proofErr w:type="spellEnd"/>
            <w:r>
              <w:rPr>
                <w:lang w:eastAsia="en-US"/>
              </w:rPr>
              <w:t xml:space="preserve">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3133,90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3133,90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Строительство очистных сооружений в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п. Теплоозерск с разработкой проектной сметной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lang w:eastAsia="en-US"/>
              </w:rPr>
              <w:t>Теплоозерское</w:t>
            </w:r>
            <w:proofErr w:type="spellEnd"/>
            <w:r>
              <w:rPr>
                <w:lang w:eastAsia="en-US"/>
              </w:rPr>
              <w:t xml:space="preserve">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102684,10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12684,10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Реконструкция очистных сооружений в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г. Облучье с заменой сетей </w:t>
            </w:r>
            <w:r>
              <w:rPr>
                <w:lang w:eastAsia="en-US"/>
              </w:rPr>
              <w:lastRenderedPageBreak/>
              <w:t>водоотведения, в том числе разработка проектной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Орган местного самоуправления муниципального образования «</w:t>
            </w:r>
            <w:proofErr w:type="spellStart"/>
            <w:r>
              <w:rPr>
                <w:lang w:eastAsia="en-US"/>
              </w:rPr>
              <w:t>Облученское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120212,91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12212,91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Реконструкция очистных сооружений в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г. Биробиджана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161991,20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17991,20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90000,00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Реконструкция системы водоснабжения от ул. Клубной, 17 до ул. Советской, 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lang w:eastAsia="en-US"/>
              </w:rPr>
              <w:t>Волочаевское</w:t>
            </w:r>
            <w:proofErr w:type="spellEnd"/>
            <w:r>
              <w:rPr>
                <w:lang w:eastAsia="en-US"/>
              </w:rPr>
              <w:t xml:space="preserve">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Реконструкция котельной «База» в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п. Волочаевка-2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lang w:eastAsia="en-US"/>
              </w:rPr>
              <w:t>Волочаевское</w:t>
            </w:r>
            <w:proofErr w:type="spellEnd"/>
            <w:r>
              <w:rPr>
                <w:lang w:eastAsia="en-US"/>
              </w:rPr>
              <w:t xml:space="preserve">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Реконструкция сетей водоотведения в п. Бира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lang w:eastAsia="en-US"/>
              </w:rPr>
              <w:t>Бирское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Реконструкция котельной «Центральная» в п. Бира с заменой тепловых сетей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lang w:eastAsia="en-US"/>
              </w:rPr>
              <w:t>Бирское</w:t>
            </w:r>
            <w:proofErr w:type="spellEnd"/>
            <w:r>
              <w:rPr>
                <w:lang w:eastAsia="en-US"/>
              </w:rPr>
              <w:t xml:space="preserve">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«Центральная» в п. Теплоозерск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ГП ЕАО «</w:t>
            </w:r>
            <w:proofErr w:type="spellStart"/>
            <w:r>
              <w:rPr>
                <w:lang w:eastAsia="en-US"/>
              </w:rPr>
              <w:t>Облэнергоремонт</w:t>
            </w:r>
            <w:proofErr w:type="spellEnd"/>
            <w:r>
              <w:rPr>
                <w:lang w:eastAsia="en-US"/>
              </w:rPr>
              <w:t xml:space="preserve"> плюс»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7277,50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hyperlink r:id="rId12" w:history="1">
              <w:r>
                <w:rPr>
                  <w:color w:val="0000FF"/>
                  <w:lang w:eastAsia="en-US"/>
                </w:rPr>
                <w:t>&lt;**&gt;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7277,50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Модернизация котельной «Центральная» в п. </w:t>
            </w:r>
            <w:proofErr w:type="spellStart"/>
            <w:r>
              <w:rPr>
                <w:lang w:eastAsia="en-US"/>
              </w:rPr>
              <w:t>Лондоко</w:t>
            </w:r>
            <w:proofErr w:type="spellEnd"/>
            <w:r>
              <w:rPr>
                <w:lang w:eastAsia="en-US"/>
              </w:rPr>
              <w:t>-завод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ГП ЕАО «</w:t>
            </w:r>
            <w:proofErr w:type="spellStart"/>
            <w:r>
              <w:rPr>
                <w:lang w:eastAsia="en-US"/>
              </w:rPr>
              <w:t>Облэнергоремонт</w:t>
            </w:r>
            <w:proofErr w:type="spellEnd"/>
            <w:r>
              <w:rPr>
                <w:lang w:eastAsia="en-US"/>
              </w:rPr>
              <w:t xml:space="preserve"> плюс»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«Строительная»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«Николаевское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«База»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lang w:eastAsia="en-US"/>
              </w:rPr>
              <w:t>Волочаевское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«Детский сад» в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с. Камышовка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«Смидовичский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«Школа» в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с. Даниловка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«Смидовичский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№ 3 в с. им. Тельмана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«Приамурское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№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lang w:eastAsia="en-US"/>
              </w:rPr>
              <w:t>Смидовичское</w:t>
            </w:r>
            <w:proofErr w:type="spellEnd"/>
            <w:r>
              <w:rPr>
                <w:lang w:eastAsia="en-US"/>
              </w:rPr>
              <w:t xml:space="preserve">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№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lang w:eastAsia="en-US"/>
              </w:rPr>
              <w:t>Смидовичское</w:t>
            </w:r>
            <w:proofErr w:type="spellEnd"/>
            <w:r>
              <w:rPr>
                <w:lang w:eastAsia="en-US"/>
              </w:rPr>
              <w:t xml:space="preserve">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№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lang w:eastAsia="en-US"/>
              </w:rPr>
              <w:t>Смидовичское</w:t>
            </w:r>
            <w:proofErr w:type="spellEnd"/>
            <w:r>
              <w:rPr>
                <w:lang w:eastAsia="en-US"/>
              </w:rPr>
              <w:t xml:space="preserve">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Модернизация системы теплоснабжения потребителей муниципальной котельной «Московская,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2246,00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2246,00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Модернизация системы теплоснабжения потребителей муниципальной котельной «Мясокомбинат»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1768,20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1768,20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Модернизация системы </w:t>
            </w:r>
            <w:r>
              <w:lastRenderedPageBreak/>
              <w:t>теплоснабжения потребителей муниципальной котельной «Некрасова,8»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Орган местного самоуправления </w:t>
            </w:r>
            <w:r>
              <w:rPr>
                <w:lang w:eastAsia="en-US"/>
              </w:rPr>
              <w:lastRenderedPageBreak/>
              <w:t>муниципального образования «Город Биробиджан»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711,40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711,40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Модернизация системы теплоснабжения потребителей муниципальной котельной «Кооперативная,14»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502,30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502,30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Модернизация системы теплоснабжения потребителей муниципальной котельной «п/с Дальневосточный»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317,50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317,50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Модернизация системы теплоснабжения потребителей муниципальной котельной «Кубанская,32»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400,90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400,90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Модернизация системы теплоснабжения </w:t>
            </w:r>
            <w:r>
              <w:lastRenderedPageBreak/>
              <w:t>потребителей муниципальной котельной «Карьерная,1»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Орган местного самоуправления муниципального </w:t>
            </w:r>
            <w:r>
              <w:rPr>
                <w:lang w:eastAsia="en-US"/>
              </w:rPr>
              <w:lastRenderedPageBreak/>
              <w:t>образования «Город Биробиджан»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398,40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398,40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1.43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Модернизация системы теплоснабжения потребителей муниципальной котельной ОК п/у «Заречье»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4392,90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4392,90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Модернизация системы теплоснабжения потребителей муниципальной котельной «Карла Маркса,12»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1733,50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1733,50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Модернизация системы теплоснабжения потребителей муниципальной котельной «Нефтебаза»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Модернизация системы теплоснабжения потребителей муниципальной </w:t>
            </w:r>
            <w:r>
              <w:lastRenderedPageBreak/>
              <w:t>котельной «Аремовский,17»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Орган местного самоуправления муниципального образования </w:t>
            </w:r>
            <w:r>
              <w:rPr>
                <w:lang w:eastAsia="en-US"/>
              </w:rPr>
              <w:lastRenderedPageBreak/>
              <w:t>«Город Биробиджан»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129,80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129,80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Модернизация системы теплоснабжения потребителей муниципальной котельной «Тихонькая,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443,90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443,90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Модернизация системы теплоснабжения потребителей муниципальной котельной «Радиоцентр»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398,70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398,70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Модернизация системы теплоснабжения потребителей муниципальной котельной «Стадион «Дружба»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488,20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488,20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Модернизация системы горячего водоснабжения потребителей центрального </w:t>
            </w:r>
            <w:r>
              <w:lastRenderedPageBreak/>
              <w:t xml:space="preserve">теплового пункта № 15 по ул. 40 лет Победы, 8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Биробиджане»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1239,30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1239,30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котельной «Центральная» в п. </w:t>
            </w:r>
            <w:proofErr w:type="spellStart"/>
            <w:r>
              <w:rPr>
                <w:lang w:eastAsia="en-US"/>
              </w:rPr>
              <w:t>Кульдур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ГП ЕАО «</w:t>
            </w:r>
            <w:proofErr w:type="spellStart"/>
            <w:r>
              <w:rPr>
                <w:lang w:eastAsia="en-US"/>
              </w:rPr>
              <w:t>Облэнергоремонт</w:t>
            </w:r>
            <w:proofErr w:type="spellEnd"/>
            <w:r>
              <w:rPr>
                <w:lang w:eastAsia="en-US"/>
              </w:rPr>
              <w:t xml:space="preserve"> плюс»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Капитальный ремонт котельной «Укрепрайон» в с. Ленинское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«Ленинский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Завершение выполнения мероприятий в рамках предоставления дотации на основании Распоряжения Правительства Российской Федерации от 13.09.2019 </w:t>
            </w:r>
            <w:r>
              <w:rPr>
                <w:lang w:eastAsia="en-US"/>
              </w:rPr>
              <w:br/>
              <w:t>№ 2059-р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Управление жилищно-коммунального хозяйства и энергетики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11 249,33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11 249,33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1.53.1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«Центральная» в п. Волочаевка-2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lang w:eastAsia="en-US"/>
              </w:rPr>
              <w:t>Волочаевское</w:t>
            </w:r>
            <w:proofErr w:type="spellEnd"/>
            <w:r>
              <w:rPr>
                <w:lang w:eastAsia="en-US"/>
              </w:rPr>
              <w:t xml:space="preserve">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461,40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461,40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1.53.2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«Центральная» в с. Камышовка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«Смидовичский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239,20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239,20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1.53.3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РК в г. Облучье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lang w:eastAsia="en-US"/>
              </w:rPr>
              <w:t>Облученское</w:t>
            </w:r>
            <w:proofErr w:type="spellEnd"/>
            <w:r>
              <w:rPr>
                <w:lang w:eastAsia="en-US"/>
              </w:rPr>
              <w:t xml:space="preserve">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315,60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315,60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1.53.4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Модернизация котельной и замена теплотрассы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п. </w:t>
            </w:r>
            <w:proofErr w:type="spellStart"/>
            <w:r>
              <w:rPr>
                <w:lang w:eastAsia="en-US"/>
              </w:rPr>
              <w:t>Хинганск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lang w:eastAsia="en-US"/>
              </w:rPr>
              <w:t>Облученское</w:t>
            </w:r>
            <w:proofErr w:type="spellEnd"/>
            <w:r>
              <w:rPr>
                <w:lang w:eastAsia="en-US"/>
              </w:rPr>
              <w:t xml:space="preserve">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343,30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343,30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1.53.5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Модернизация котельной </w:t>
            </w:r>
            <w:r>
              <w:rPr>
                <w:lang w:eastAsia="en-US"/>
              </w:rPr>
              <w:lastRenderedPageBreak/>
              <w:t>«Центральная» в с. Амурзет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Орган местного самоуправления муниципального </w:t>
            </w:r>
            <w:r>
              <w:rPr>
                <w:lang w:eastAsia="en-US"/>
              </w:rPr>
              <w:lastRenderedPageBreak/>
              <w:t>образования «Октябрьский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604,60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604,60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1.53.6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Замена тепловых и водопроводных сетей котельной «Школьная»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с. Ленинское (правое крыло)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«Ленинский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229,03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229,03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1.53.7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Реконструкция системы водоснабжения в с. Ленинское, ул. Фруктовая (военный городок)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«Ленинский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3992,60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3992,60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1.53.8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«Укрепрайон» с. Ленинское, ул. Фруктовая, д.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«Ленинский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3181,10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3181,10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1.53.9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Реконструкция тепловой сети в пос. Теплоозерск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ГП ЕАО «</w:t>
            </w:r>
            <w:proofErr w:type="spellStart"/>
            <w:r>
              <w:rPr>
                <w:lang w:eastAsia="en-US"/>
              </w:rPr>
              <w:t>Облэнергоремонт</w:t>
            </w:r>
            <w:proofErr w:type="spellEnd"/>
            <w:r>
              <w:rPr>
                <w:lang w:eastAsia="en-US"/>
              </w:rPr>
              <w:t xml:space="preserve"> плюс»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252,30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252,30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1.53.10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Модернизация котельной по ул. Школьной, д. 14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Валдгейм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ГП ЕАО «</w:t>
            </w:r>
            <w:proofErr w:type="spellStart"/>
            <w:r>
              <w:rPr>
                <w:lang w:eastAsia="en-US"/>
              </w:rPr>
              <w:t>Облэнергоремонт</w:t>
            </w:r>
            <w:proofErr w:type="spellEnd"/>
            <w:r>
              <w:rPr>
                <w:lang w:eastAsia="en-US"/>
              </w:rPr>
              <w:t xml:space="preserve"> плюс»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1630,2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1630,2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Реконструкция напорного канализационного коллектора в п. Николаевка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«Николаевское городское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Ремонт изоляции тепловых сетей в </w:t>
            </w:r>
            <w:proofErr w:type="spellStart"/>
            <w:r>
              <w:rPr>
                <w:lang w:eastAsia="en-US"/>
              </w:rPr>
              <w:t>Смидовичском</w:t>
            </w:r>
            <w:proofErr w:type="spellEnd"/>
            <w:r>
              <w:rPr>
                <w:lang w:eastAsia="en-US"/>
              </w:rPr>
              <w:t xml:space="preserve"> муниципальном районе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«Смидовичский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985,63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985,63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котельной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с. Бабстово</w:t>
            </w:r>
          </w:p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«Ленинский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8730,00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8730,00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Ремонт участка сети водоснабжения по ул. </w:t>
            </w:r>
            <w:r>
              <w:rPr>
                <w:lang w:eastAsia="en-US"/>
              </w:rPr>
              <w:lastRenderedPageBreak/>
              <w:t>Онищенко в пос. Бира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Орган местного самоуправления муниципального образования «</w:t>
            </w:r>
            <w:proofErr w:type="spellStart"/>
            <w:r>
              <w:rPr>
                <w:lang w:eastAsia="en-US"/>
              </w:rPr>
              <w:t>Бирское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361,8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361,8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1.58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Приобретение электрооборудования для котельной «Центральная» в п. Теплоозерск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ГП ЕАО «</w:t>
            </w:r>
            <w:proofErr w:type="spellStart"/>
            <w:r>
              <w:rPr>
                <w:lang w:eastAsia="en-US"/>
              </w:rPr>
              <w:t>Облэнергоремонт</w:t>
            </w:r>
            <w:proofErr w:type="spellEnd"/>
            <w:r>
              <w:rPr>
                <w:lang w:eastAsia="en-US"/>
              </w:rPr>
              <w:t xml:space="preserve"> плюс»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электрооборудования на котельную в пос. </w:t>
            </w:r>
            <w:proofErr w:type="spellStart"/>
            <w:r>
              <w:rPr>
                <w:lang w:eastAsia="en-US"/>
              </w:rPr>
              <w:t>Лондоко</w:t>
            </w:r>
            <w:proofErr w:type="spellEnd"/>
            <w:r>
              <w:rPr>
                <w:lang w:eastAsia="en-US"/>
              </w:rPr>
              <w:t>-завод, ул. Комсомольская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ГП ЕАО «</w:t>
            </w:r>
            <w:proofErr w:type="spellStart"/>
            <w:r>
              <w:rPr>
                <w:lang w:eastAsia="en-US"/>
              </w:rPr>
              <w:t>Облэнергоремонт</w:t>
            </w:r>
            <w:proofErr w:type="spellEnd"/>
            <w:r>
              <w:rPr>
                <w:lang w:eastAsia="en-US"/>
              </w:rPr>
              <w:t xml:space="preserve"> плюс»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золоуловителя на котельную в пос. </w:t>
            </w:r>
            <w:proofErr w:type="spellStart"/>
            <w:r>
              <w:rPr>
                <w:lang w:eastAsia="en-US"/>
              </w:rPr>
              <w:t>Лондоко</w:t>
            </w:r>
            <w:proofErr w:type="spellEnd"/>
            <w:r>
              <w:rPr>
                <w:lang w:eastAsia="en-US"/>
              </w:rPr>
              <w:t>-завод, ул. Комсомольская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ГП ЕАО «</w:t>
            </w:r>
            <w:proofErr w:type="spellStart"/>
            <w:r>
              <w:rPr>
                <w:lang w:eastAsia="en-US"/>
              </w:rPr>
              <w:t>Облэнергоремонт</w:t>
            </w:r>
            <w:proofErr w:type="spellEnd"/>
            <w:r>
              <w:rPr>
                <w:lang w:eastAsia="en-US"/>
              </w:rPr>
              <w:t xml:space="preserve"> плюс»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Приобретение дымососов на котельную «Центральная» в п. Бира, ул. 40 лет Победы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ГП ЕАО «</w:t>
            </w:r>
            <w:proofErr w:type="spellStart"/>
            <w:r>
              <w:rPr>
                <w:lang w:eastAsia="en-US"/>
              </w:rPr>
              <w:t>Облэнергоремонт</w:t>
            </w:r>
            <w:proofErr w:type="spellEnd"/>
            <w:r>
              <w:rPr>
                <w:lang w:eastAsia="en-US"/>
              </w:rPr>
              <w:t xml:space="preserve"> плюс»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сетевых насосов </w:t>
            </w:r>
            <w:r>
              <w:rPr>
                <w:lang w:eastAsia="en-US"/>
              </w:rPr>
              <w:lastRenderedPageBreak/>
              <w:t xml:space="preserve">на котельную «Гаражная»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с. Птичник,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пер. Гаражный,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ГП ЕАО «</w:t>
            </w:r>
            <w:proofErr w:type="spellStart"/>
            <w:r>
              <w:rPr>
                <w:lang w:eastAsia="en-US"/>
              </w:rPr>
              <w:t>Облэнергоремонт</w:t>
            </w:r>
            <w:proofErr w:type="spellEnd"/>
            <w:r>
              <w:rPr>
                <w:lang w:eastAsia="en-US"/>
              </w:rPr>
              <w:t xml:space="preserve"> плюс»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1.63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дымососа на котельную «Гаражная»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с. Птичник, пер. Гаражный,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ГП ЕАО «</w:t>
            </w:r>
            <w:proofErr w:type="spellStart"/>
            <w:r>
              <w:rPr>
                <w:lang w:eastAsia="en-US"/>
              </w:rPr>
              <w:t>Облэнергоремонт</w:t>
            </w:r>
            <w:proofErr w:type="spellEnd"/>
            <w:r>
              <w:rPr>
                <w:lang w:eastAsia="en-US"/>
              </w:rPr>
              <w:t xml:space="preserve"> плюс»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сетевых насосов на котельную «Школьная»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Валдгейм</w:t>
            </w:r>
            <w:proofErr w:type="spellEnd"/>
            <w:r>
              <w:rPr>
                <w:lang w:eastAsia="en-US"/>
              </w:rPr>
              <w:t xml:space="preserve">,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ул. Школьная,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ГП ЕАО «</w:t>
            </w:r>
            <w:proofErr w:type="spellStart"/>
            <w:r>
              <w:rPr>
                <w:lang w:eastAsia="en-US"/>
              </w:rPr>
              <w:t>Облэнергоремонт</w:t>
            </w:r>
            <w:proofErr w:type="spellEnd"/>
            <w:r>
              <w:rPr>
                <w:lang w:eastAsia="en-US"/>
              </w:rPr>
              <w:t xml:space="preserve"> плюс»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и установка </w:t>
            </w:r>
            <w:proofErr w:type="spellStart"/>
            <w:r>
              <w:rPr>
                <w:lang w:eastAsia="en-US"/>
              </w:rPr>
              <w:t>экспанзомата</w:t>
            </w:r>
            <w:proofErr w:type="spellEnd"/>
            <w:r>
              <w:rPr>
                <w:lang w:eastAsia="en-US"/>
              </w:rPr>
              <w:t xml:space="preserve"> (расширительный гидравлический бак) на котельную «Школьная»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Валдгейм</w:t>
            </w:r>
            <w:proofErr w:type="spellEnd"/>
            <w:r>
              <w:rPr>
                <w:lang w:eastAsia="en-US"/>
              </w:rPr>
              <w:t xml:space="preserve">,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ул. Школьная,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ГП ЕАО «</w:t>
            </w:r>
            <w:proofErr w:type="spellStart"/>
            <w:r>
              <w:rPr>
                <w:lang w:eastAsia="en-US"/>
              </w:rPr>
              <w:t>Облэнергоремонт</w:t>
            </w:r>
            <w:proofErr w:type="spellEnd"/>
            <w:r>
              <w:rPr>
                <w:lang w:eastAsia="en-US"/>
              </w:rPr>
              <w:t xml:space="preserve"> плюс»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1.66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Приобретение сетевых насосов на котельную в с. Желтый Яр, ул. Центральная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ГП ЕАО «</w:t>
            </w:r>
            <w:proofErr w:type="spellStart"/>
            <w:r>
              <w:rPr>
                <w:lang w:eastAsia="en-US"/>
              </w:rPr>
              <w:t>Облэнергоремонт</w:t>
            </w:r>
            <w:proofErr w:type="spellEnd"/>
            <w:r>
              <w:rPr>
                <w:lang w:eastAsia="en-US"/>
              </w:rPr>
              <w:t xml:space="preserve"> плюс»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и установка </w:t>
            </w:r>
            <w:proofErr w:type="spellStart"/>
            <w:r>
              <w:rPr>
                <w:lang w:eastAsia="en-US"/>
              </w:rPr>
              <w:t>экспанзомата</w:t>
            </w:r>
            <w:proofErr w:type="spellEnd"/>
            <w:r>
              <w:rPr>
                <w:lang w:eastAsia="en-US"/>
              </w:rPr>
              <w:t xml:space="preserve"> (расширительный гидравлический бак) на котельную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п. </w:t>
            </w:r>
            <w:proofErr w:type="spellStart"/>
            <w:r>
              <w:rPr>
                <w:lang w:eastAsia="en-US"/>
              </w:rPr>
              <w:t>Кульдур</w:t>
            </w:r>
            <w:proofErr w:type="spellEnd"/>
            <w:r>
              <w:rPr>
                <w:lang w:eastAsia="en-US"/>
              </w:rPr>
              <w:t xml:space="preserve">,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ул.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Раскопенского</w:t>
            </w:r>
            <w:proofErr w:type="spellEnd"/>
            <w:r>
              <w:rPr>
                <w:lang w:eastAsia="en-US"/>
              </w:rPr>
              <w:t>, 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ГП ЕАО «</w:t>
            </w:r>
            <w:proofErr w:type="spellStart"/>
            <w:r>
              <w:rPr>
                <w:lang w:eastAsia="en-US"/>
              </w:rPr>
              <w:t>Облэнергоремонт</w:t>
            </w:r>
            <w:proofErr w:type="spellEnd"/>
            <w:r>
              <w:rPr>
                <w:lang w:eastAsia="en-US"/>
              </w:rPr>
              <w:t xml:space="preserve"> плюс»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Субсидии государственным предприятиям на приобретение топлива </w:t>
            </w:r>
            <w:proofErr w:type="spellStart"/>
            <w:r>
              <w:rPr>
                <w:lang w:eastAsia="en-US"/>
              </w:rPr>
              <w:t>ресурсоснабжающим</w:t>
            </w:r>
            <w:proofErr w:type="spellEnd"/>
            <w:r>
              <w:rPr>
                <w:lang w:eastAsia="en-US"/>
              </w:rPr>
              <w:t xml:space="preserve"> организациям в целях предотвращения срыва отопительного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Управление жилищно-коммунального хозяйства и энергетики правительства области,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государственные предприятия области</w:t>
            </w:r>
          </w:p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86000,00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86000,00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1.69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теплообменников для парокотельной ТЧ-1 в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г. Облучье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ГП ЕАО «</w:t>
            </w:r>
            <w:proofErr w:type="spellStart"/>
            <w:r>
              <w:rPr>
                <w:color w:val="000000"/>
              </w:rPr>
              <w:t>Облэнергоремонт</w:t>
            </w:r>
            <w:proofErr w:type="spellEnd"/>
            <w:r>
              <w:rPr>
                <w:color w:val="000000"/>
              </w:rPr>
              <w:t xml:space="preserve"> плюс»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1576,76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1576,76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дымососа на котельную в</w:t>
            </w:r>
            <w:r>
              <w:rPr>
                <w:color w:val="000000"/>
              </w:rPr>
              <w:br/>
              <w:t xml:space="preserve">пос. </w:t>
            </w:r>
            <w:proofErr w:type="spellStart"/>
            <w:r>
              <w:rPr>
                <w:color w:val="000000"/>
              </w:rPr>
              <w:t>Лондоко</w:t>
            </w:r>
            <w:proofErr w:type="spellEnd"/>
            <w:r>
              <w:rPr>
                <w:color w:val="000000"/>
              </w:rPr>
              <w:t xml:space="preserve">-завод, </w:t>
            </w:r>
            <w:r>
              <w:rPr>
                <w:color w:val="000000"/>
              </w:rPr>
              <w:br/>
              <w:t>ул. Комсомольская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ГП ЕАО «</w:t>
            </w:r>
            <w:proofErr w:type="spellStart"/>
            <w:r>
              <w:rPr>
                <w:color w:val="000000"/>
              </w:rPr>
              <w:t>Облэнергоремонт</w:t>
            </w:r>
            <w:proofErr w:type="spellEnd"/>
            <w:r>
              <w:rPr>
                <w:color w:val="000000"/>
              </w:rPr>
              <w:t xml:space="preserve"> плюс»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сетевых насосов на котельную 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Семисточный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Центральная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rPr>
                <w:color w:val="000000"/>
              </w:rPr>
              <w:t>ГП ЕАО «</w:t>
            </w:r>
            <w:proofErr w:type="spellStart"/>
            <w:r>
              <w:rPr>
                <w:color w:val="000000"/>
              </w:rPr>
              <w:t>Облэнергоремонт</w:t>
            </w:r>
            <w:proofErr w:type="spellEnd"/>
            <w:r>
              <w:rPr>
                <w:color w:val="000000"/>
              </w:rPr>
              <w:t xml:space="preserve"> плюс»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06 0 01 22600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мероприятие: «Финансовое обеспечение уставной деятельности некоммерческой организации - фонда «Региональный оператор по проведению капитального </w:t>
            </w:r>
            <w:r>
              <w:rPr>
                <w:lang w:eastAsia="en-US"/>
              </w:rPr>
              <w:lastRenderedPageBreak/>
              <w:t>ремонта многоквартирных домов Еврейской автономной области», направленной на формирование на территории Еврейской автономной области региональной системы проведения капитального ремонта общего имущества многоквартирных домов»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137540,70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26034,69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27538,32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28457,69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Имущественный взнос в некоммерческую организацию «Региональный оператор по проведению капитального ремонта многоквартирных домов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06 0 02 40834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137540,70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26034,69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27538,32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28457,69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мероприятие: "Возмещение организациям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06 0 03 00000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1763932,30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400765,90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379732,20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347182,40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314652,80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160799,50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160799,50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Компенсация организациям, предоставляющим гражданам коммунальные услуги, части потерь в доходах, возникших в связи с установлением ограничения роста платы граждан за коммунальные </w:t>
            </w:r>
            <w:r>
              <w:rPr>
                <w:lang w:eastAsia="en-US"/>
              </w:rPr>
              <w:lastRenderedPageBreak/>
              <w:t>услуги на территории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06 0 03 40835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1763932,30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400765,90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379732,20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347182,40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314652,80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160799,50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160799,50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мероприятие: «Создание условий для развития сетевой инфраструктуры и генерирующих мощностей»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06 0 04 23100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Разработка схемы и программы перспективного развития электроэнергетики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06 0 04 23100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мероприятие: «Финансовое обеспечение уставной деятельности государственных предприятий»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06 0 06 00000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Увеличение уставного фонда ГП ЕАО «</w:t>
            </w:r>
            <w:proofErr w:type="spellStart"/>
            <w:r>
              <w:rPr>
                <w:lang w:eastAsia="en-US"/>
              </w:rPr>
              <w:t>Облэнергоремонт</w:t>
            </w:r>
            <w:proofErr w:type="spellEnd"/>
            <w:r>
              <w:rPr>
                <w:lang w:eastAsia="en-US"/>
              </w:rPr>
              <w:t xml:space="preserve"> плюс»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06 0 06 23400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мероприятие: «Организация проведения Фестиваля энергосбережения «</w:t>
            </w:r>
            <w:proofErr w:type="spellStart"/>
            <w:r>
              <w:rPr>
                <w:lang w:eastAsia="en-US"/>
              </w:rPr>
              <w:t>ВместеЯрче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06 0 09 00000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в области пропаганды и популяризации энергосберегающего образа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06 0 09 23500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Проведение конкурсов на тему энергосбережения и повышения энергетической эффективности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06 0 09 23500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Информирование населения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06 0 09 23500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Оплата кредиторской задолженности за реализацию мероприятий в области пропаганды и популяризации энергосберегающего образа жизни за 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06 0 09 23500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мероприятие: «Создание условий комфортного проживания детей-сирот в приобретенных квартирах на территории Еврейской автономной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06 0 10 00000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Ремонт квартир, приобретенных для детей-сирот на территории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06 0 10 23600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Оплата кредиторской задолженности за работы, выполненные в 2018 году, по ремонту квартир, приобретенных для детей-сирот на территории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06 0 10 23600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мероприятие: «Реализация мероприятий плана социального развития центров экономического роста Еврейской </w:t>
            </w:r>
            <w:r>
              <w:rPr>
                <w:lang w:eastAsia="en-US"/>
              </w:rPr>
              <w:lastRenderedPageBreak/>
              <w:t>автономной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Управление жилищно-коммунального хозяйства и энергетики правительства области, органы местного самоуправления муниципальных </w:t>
            </w:r>
            <w:r>
              <w:rPr>
                <w:lang w:eastAsia="en-US"/>
              </w:rPr>
              <w:lastRenderedPageBreak/>
              <w:t>образований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Капитальный ремонт дюкера и напорного коллектора системы водоотведения в муниципальном образовании «Город Биробиджан» Еврейской автономной области, в том числе разработка проектной документации и проведение государственной экспертизы проектной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Установка не менее 2 модульных котельных для теплоснабжения населенных пунктов Еврейской </w:t>
            </w:r>
            <w:r>
              <w:rPr>
                <w:lang w:eastAsia="en-US"/>
              </w:rPr>
              <w:lastRenderedPageBreak/>
              <w:t>автономной области,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Органы местного самоуправления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8.2.1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Устройство модульной котельной в с. Бирофельд Биробиджанского муниципального района Еврейской автономной</w:t>
            </w:r>
            <w:r>
              <w:t xml:space="preserve"> области, в том числе разработка проектно-сметной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«Биробиджанский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8.2.2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и установка модульной котельной в п. Смидович </w:t>
            </w:r>
            <w:proofErr w:type="spellStart"/>
            <w:r>
              <w:rPr>
                <w:lang w:eastAsia="en-US"/>
              </w:rPr>
              <w:t>Смидовичского</w:t>
            </w:r>
            <w:proofErr w:type="spellEnd"/>
            <w:r>
              <w:rPr>
                <w:lang w:eastAsia="en-US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«Смидовичский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Проведение работ по ремонту коммунальной инфраструктуры Еврейской автономной области,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8.3.1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проектной документации на капитальный ремонт тепловых сетей в п. Приамурский </w:t>
            </w:r>
            <w:proofErr w:type="spellStart"/>
            <w:r>
              <w:rPr>
                <w:lang w:eastAsia="en-US"/>
              </w:rPr>
              <w:t>Смидовичского</w:t>
            </w:r>
            <w:proofErr w:type="spellEnd"/>
            <w:r>
              <w:rPr>
                <w:lang w:eastAsia="en-US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«Смидовичский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8.3.2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тепловых сетей в п. Приамурский </w:t>
            </w:r>
            <w:proofErr w:type="spellStart"/>
            <w:r>
              <w:rPr>
                <w:lang w:eastAsia="en-US"/>
              </w:rPr>
              <w:t>Смидовичского</w:t>
            </w:r>
            <w:proofErr w:type="spellEnd"/>
            <w:r>
              <w:rPr>
                <w:lang w:eastAsia="en-US"/>
              </w:rPr>
              <w:t xml:space="preserve"> муниципального района Еврейской </w:t>
            </w:r>
            <w:r>
              <w:rPr>
                <w:lang w:eastAsia="en-US"/>
              </w:rPr>
              <w:lastRenderedPageBreak/>
              <w:t>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Орган местного самоуправления муниципального образования «Смидовичский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8.3.3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проектной документации на реконструкцию котельной «Центральная» в п. Волочаевка-2 </w:t>
            </w:r>
            <w:proofErr w:type="spellStart"/>
            <w:r>
              <w:rPr>
                <w:lang w:eastAsia="en-US"/>
              </w:rPr>
              <w:t>Смидовичского</w:t>
            </w:r>
            <w:proofErr w:type="spellEnd"/>
            <w:r>
              <w:rPr>
                <w:lang w:eastAsia="en-US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«Смидовичский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8.3.4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Разработка проектной документации на капитальный ремонт котельной «Солнышко» в с. Амурзет Октябрьского муниципального района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«Октябрьский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8.3.5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Капитальный ремонт котельной «Солнышко» в с. Амурзет Октябрьского муниципального района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«Октябрьский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8.3.6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Разработка проектной документации на капитальный ремонт канализационного коллектора в с. Амурзет Октябрьского муниципального района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«Октябрьский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8.3.7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канализационного коллектора в с. Амурзет Октябрьского муниципального </w:t>
            </w:r>
            <w:r>
              <w:rPr>
                <w:lang w:eastAsia="en-US"/>
              </w:rPr>
              <w:lastRenderedPageBreak/>
              <w:t>района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Орган местного самоуправления муниципального образования «Октябрьский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8.3.8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Разработка проектной документации на капитальный ремонт водонапорной башни «Амурская» в с. Амурзет Октябрьского муниципального района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«Октябрьский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8.3.9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Капитальный ремонт водонапорной башни «Амурская» в с. Амурзет Октябрьского муниципального района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«Октябрьский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8.3.10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Приобретение насосного оборудования на объекты жилищно-коммунального хозяйства Облученского муниципального района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«Облученский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8.3.11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Разработка проектной документации на капитальный ремонт котельной в с. Пашково Облученского муниципального района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«Облученский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8.3.12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котельной в с. Пашково Облученского муниципального </w:t>
            </w:r>
            <w:r>
              <w:rPr>
                <w:lang w:eastAsia="en-US"/>
              </w:rPr>
              <w:lastRenderedPageBreak/>
              <w:t>района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Орган местного самоуправления муниципального образования «Облученский </w:t>
            </w:r>
            <w:r>
              <w:rPr>
                <w:lang w:eastAsia="en-US"/>
              </w:rPr>
              <w:lastRenderedPageBreak/>
              <w:t>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8.3.13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проектной документации на проведение капитального ремонта котельной филиала МКОУ «Средняя общеобразовательная школа № 9 п. Известковый» в с. </w:t>
            </w:r>
            <w:proofErr w:type="spellStart"/>
            <w:r>
              <w:rPr>
                <w:lang w:eastAsia="en-US"/>
              </w:rPr>
              <w:t>Двуречье</w:t>
            </w:r>
            <w:proofErr w:type="spellEnd"/>
            <w:r>
              <w:rPr>
                <w:lang w:eastAsia="en-US"/>
              </w:rPr>
              <w:t xml:space="preserve"> Облученского муниципального района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«Облученский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8.3.14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проектной документации на капитальный ремонт котельной МБОУ СОО «Школа № 2 г. </w:t>
            </w:r>
            <w:r>
              <w:rPr>
                <w:lang w:eastAsia="en-US"/>
              </w:rPr>
              <w:lastRenderedPageBreak/>
              <w:t>Облучье» Облученского муниципального района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Орган местного самоуправления муниципального образования «Облученский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8.3.15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Капитальный ремонт котельной МБОУ СОО «Школа № 2 г. Облучье" Облученского муниципального района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«Облученский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работ по модернизации систем водоснабжения, водоотведения и очистных сооружений Еврейской автономной области, в том числе разработка </w:t>
            </w:r>
            <w:r>
              <w:rPr>
                <w:lang w:eastAsia="en-US"/>
              </w:rPr>
              <w:lastRenderedPageBreak/>
              <w:t>проектной документации и проведение государственной экспертизы проектной документации: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Органы местного самоуправления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8.4.1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Разработка проектно-сметной документации на строительство водозаборных сооружений в с. Птичник Биробиджанского муниципального района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«Биробиджанский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8.4.2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проектно-сметной документации по установке насосной станции на водозаборе в с. </w:t>
            </w:r>
            <w:proofErr w:type="spellStart"/>
            <w:r>
              <w:rPr>
                <w:lang w:eastAsia="en-US"/>
              </w:rPr>
              <w:t>Валдгейм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Биробиджанского муниципального района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Орган местного самоуправления муниципального образования «Биробиджанский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8.4.3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проектной документации на капитальный ремонт водозабора в п. Волочаевка-2 </w:t>
            </w:r>
            <w:proofErr w:type="spellStart"/>
            <w:r>
              <w:rPr>
                <w:lang w:eastAsia="en-US"/>
              </w:rPr>
              <w:t>Смидовичского</w:t>
            </w:r>
            <w:proofErr w:type="spellEnd"/>
            <w:r>
              <w:rPr>
                <w:lang w:eastAsia="en-US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«Смидовичский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8.4.4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водозабора в п. Волочаевка-2 </w:t>
            </w:r>
            <w:proofErr w:type="spellStart"/>
            <w:r>
              <w:rPr>
                <w:lang w:eastAsia="en-US"/>
              </w:rPr>
              <w:t>Смидовичского</w:t>
            </w:r>
            <w:proofErr w:type="spellEnd"/>
            <w:r>
              <w:rPr>
                <w:lang w:eastAsia="en-US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«Смидовичский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8.4.5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проектной документации на капитальный ремонт станции обезжелезивания в п. Приамурский </w:t>
            </w:r>
            <w:proofErr w:type="spellStart"/>
            <w:r>
              <w:rPr>
                <w:lang w:eastAsia="en-US"/>
              </w:rPr>
              <w:t>Смидовичского</w:t>
            </w:r>
            <w:proofErr w:type="spellEnd"/>
            <w:r>
              <w:rPr>
                <w:lang w:eastAsia="en-US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«Смидовичский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8.4.6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станции обезжелезивания в п. Приамурский </w:t>
            </w:r>
            <w:proofErr w:type="spellStart"/>
            <w:r>
              <w:rPr>
                <w:lang w:eastAsia="en-US"/>
              </w:rPr>
              <w:t>Смидовичского</w:t>
            </w:r>
            <w:proofErr w:type="spellEnd"/>
            <w:r>
              <w:rPr>
                <w:lang w:eastAsia="en-US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«Смидовичский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8.4.7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проектной документации на капитальный ремонт водозабора в с. Камышовка </w:t>
            </w:r>
            <w:proofErr w:type="spellStart"/>
            <w:r>
              <w:rPr>
                <w:lang w:eastAsia="en-US"/>
              </w:rPr>
              <w:lastRenderedPageBreak/>
              <w:t>Смидовичского</w:t>
            </w:r>
            <w:proofErr w:type="spellEnd"/>
            <w:r>
              <w:rPr>
                <w:lang w:eastAsia="en-US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Орган местного самоуправления муниципального образования «Смидовичский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8.4.8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водозабора в с. Камышовка </w:t>
            </w:r>
            <w:proofErr w:type="spellStart"/>
            <w:r>
              <w:rPr>
                <w:lang w:eastAsia="en-US"/>
              </w:rPr>
              <w:t>Смидовичского</w:t>
            </w:r>
            <w:proofErr w:type="spellEnd"/>
            <w:r>
              <w:rPr>
                <w:lang w:eastAsia="en-US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«Смидовичский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8.4.9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и установка водоразборных колонок в п. Смидович </w:t>
            </w:r>
            <w:proofErr w:type="spellStart"/>
            <w:r>
              <w:rPr>
                <w:lang w:eastAsia="en-US"/>
              </w:rPr>
              <w:t>Смидовичского</w:t>
            </w:r>
            <w:proofErr w:type="spellEnd"/>
            <w:r>
              <w:rPr>
                <w:lang w:eastAsia="en-US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«Смидовичский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8.4.10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Ремонт водовода в п. Николаевка </w:t>
            </w:r>
            <w:proofErr w:type="spellStart"/>
            <w:r>
              <w:rPr>
                <w:lang w:eastAsia="en-US"/>
              </w:rPr>
              <w:t>Смидовичского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муниципального района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Орган местного самоуправления муниципального образования </w:t>
            </w:r>
            <w:r>
              <w:rPr>
                <w:lang w:eastAsia="en-US"/>
              </w:rPr>
              <w:lastRenderedPageBreak/>
              <w:t>«Смидовичский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8.4.11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проектной документации на строительство очистных сооружений в п. </w:t>
            </w:r>
            <w:proofErr w:type="spellStart"/>
            <w:r>
              <w:rPr>
                <w:lang w:eastAsia="en-US"/>
              </w:rPr>
              <w:t>Кульдур</w:t>
            </w:r>
            <w:proofErr w:type="spellEnd"/>
            <w:r>
              <w:rPr>
                <w:lang w:eastAsia="en-US"/>
              </w:rPr>
              <w:t xml:space="preserve"> Облученского муниципального района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«Облученский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8.4.12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Разработка проектной документации на устройство системы водоснабжения в с. Радде Облученского муниципального района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«Облученский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8.4.13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Устройство системы водоснабжения в с. Радде Облученского муниципального района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«Облученский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8.4.14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Разработка проектной документации на устройство системы водоснабжения в с. Будукан Облученского муниципального района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«Облученский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8.4.15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Устройство системы водоснабжения в с. Будукан Облученского муниципального района Еврейской </w:t>
            </w:r>
            <w:r>
              <w:rPr>
                <w:lang w:eastAsia="en-US"/>
              </w:rPr>
              <w:lastRenderedPageBreak/>
              <w:t>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Орган местного самоуправления муниципального образования «Облученский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Приобретение не менее 11 резервных источников электроснабжения для ресурсоснабжающих организаций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Органы местного самоуправления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8.5.1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Приобретение не менее 5 резервных источников электроснабжения для ресурсоснабжающих организаций Биробиджанского муниципального района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«Биробиджанский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8.5.2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Приобретение не менее 4 резервных источников электроснабжения для теплоснабжающих организаций г. Облучье Облученского муниципального района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«Облученский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8.5.3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не менее 2 резервных источников электроснабжения для ресурсоснабжающих организаций </w:t>
            </w:r>
            <w:proofErr w:type="spellStart"/>
            <w:r>
              <w:rPr>
                <w:lang w:eastAsia="en-US"/>
              </w:rPr>
              <w:t>Смидовичского</w:t>
            </w:r>
            <w:proofErr w:type="spellEnd"/>
            <w:r>
              <w:rPr>
                <w:lang w:eastAsia="en-US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 муниципального образования «Смидовичский муниципальный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07 V5050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0,00»</w:t>
            </w:r>
          </w:p>
        </w:tc>
      </w:tr>
    </w:tbl>
    <w:p>
      <w:pPr>
        <w:pStyle w:val="ConsPlusNormal"/>
        <w:tabs>
          <w:tab w:val="left" w:pos="709"/>
        </w:tabs>
        <w:ind w:left="851" w:right="-567" w:firstLine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  <w:t>1.5.  Таблицу 4 «</w:t>
      </w:r>
      <w:r>
        <w:rPr>
          <w:bCs/>
          <w:sz w:val="28"/>
          <w:szCs w:val="28"/>
          <w:lang w:eastAsia="en-US"/>
        </w:rPr>
        <w:t>Информация о ресурсном обеспечении государственной программы за счет средств областного бюджета, и прогнозная оценка о привлекаемых на реализацию ее целей средствах федерального бюджета, бюджетов муниципальных образований области, внебюджетных источников»</w:t>
      </w:r>
    </w:p>
    <w:p>
      <w:pPr>
        <w:pStyle w:val="ConsPlusNormal"/>
        <w:tabs>
          <w:tab w:val="left" w:pos="709"/>
        </w:tabs>
        <w:ind w:left="851" w:righ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>
      <w:pPr>
        <w:pStyle w:val="ConsPlusNormal"/>
        <w:tabs>
          <w:tab w:val="left" w:pos="709"/>
        </w:tabs>
        <w:ind w:left="851" w:righ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jc w:val="both"/>
        <w:outlineLvl w:val="0"/>
        <w:rPr>
          <w:lang w:eastAsia="en-US"/>
        </w:rPr>
      </w:pPr>
    </w:p>
    <w:p>
      <w:pPr>
        <w:autoSpaceDE w:val="0"/>
        <w:autoSpaceDN w:val="0"/>
        <w:adjustRightInd w:val="0"/>
        <w:jc w:val="both"/>
        <w:outlineLvl w:val="0"/>
        <w:rPr>
          <w:lang w:eastAsia="en-US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2979"/>
        <w:gridCol w:w="1842"/>
        <w:gridCol w:w="1134"/>
        <w:gridCol w:w="1276"/>
        <w:gridCol w:w="1418"/>
        <w:gridCol w:w="1275"/>
        <w:gridCol w:w="1276"/>
        <w:gridCol w:w="1276"/>
        <w:gridCol w:w="1276"/>
      </w:tblGrid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 ресурсного обеспечения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расходов (тыс. рублей), годы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</w:tr>
      <w:t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Государственная программа «Модернизация объектов коммунальной инфраструктуры в Еврейской автономной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3050034,62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676923,39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753887,72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643454,02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615110,49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180329,50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180329,50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2779883,54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597592,33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616061,00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617120,72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588450,49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180329,50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180329,50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196246,15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74635,91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121610,24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73904,93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4695,15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16216,48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26333,30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мероприятие: «Создание условий для приведения коммунальной инфраструктуры области в </w:t>
            </w:r>
            <w:r>
              <w:rPr>
                <w:lang w:eastAsia="en-US"/>
              </w:rPr>
              <w:lastRenderedPageBreak/>
              <w:t>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862873,56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183058,06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149882,2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263333,30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790950,94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179116,83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134894,11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239940,00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71922,62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3941,23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14988,09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26333,30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Реконструкция сетей водоснабжения в </w:t>
            </w:r>
            <w:r>
              <w:rPr>
                <w:lang w:eastAsia="en-US"/>
              </w:rPr>
              <w:br/>
              <w:t>с. Партизанское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участка напорной канализации </w:t>
            </w:r>
            <w:proofErr w:type="spellStart"/>
            <w:r>
              <w:rPr>
                <w:lang w:eastAsia="en-US"/>
              </w:rPr>
              <w:t>Медгородка</w:t>
            </w:r>
            <w:proofErr w:type="spellEnd"/>
            <w:r>
              <w:rPr>
                <w:lang w:eastAsia="en-US"/>
              </w:rPr>
              <w:t xml:space="preserve"> от т. «А» до «КК 5»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Реконструкция системы водоотведения в </w:t>
            </w:r>
            <w:r>
              <w:rPr>
                <w:lang w:eastAsia="en-US"/>
              </w:rPr>
              <w:br/>
              <w:t xml:space="preserve">п. </w:t>
            </w:r>
            <w:proofErr w:type="spellStart"/>
            <w:r>
              <w:rPr>
                <w:lang w:eastAsia="en-US"/>
              </w:rPr>
              <w:t>Кульдур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Реконструкция сетей водоснабжения в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п. Смидович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Реконструкция сетей водоснабжения в п. Бира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16777,80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11111,10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5666,70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Реконструкция системы водоснабжения от </w:t>
            </w:r>
            <w:r>
              <w:rPr>
                <w:lang w:eastAsia="en-US"/>
              </w:rPr>
              <w:br/>
              <w:t xml:space="preserve">ул. Советской, 41 до </w:t>
            </w:r>
            <w:r>
              <w:rPr>
                <w:lang w:eastAsia="en-US"/>
              </w:rPr>
              <w:br/>
              <w:t>ул. Советской, 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11111,10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11111,10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сетей холодного водоснабжения водонапорной башни «Аврора» в с. Амурзет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29866,60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4933,30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4933,30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«Центральная» в с. Бабстово со строительством тепловых сетей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Строительство очистных сооружений в п. </w:t>
            </w:r>
            <w:proofErr w:type="spellStart"/>
            <w:r>
              <w:rPr>
                <w:lang w:eastAsia="en-US"/>
              </w:rPr>
              <w:t>Хинганск</w:t>
            </w:r>
            <w:proofErr w:type="spellEnd"/>
            <w:r>
              <w:rPr>
                <w:lang w:eastAsia="en-US"/>
              </w:rPr>
              <w:t xml:space="preserve"> с заменой сетей водоотведения, в том числе разработка проектной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94444,40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44444,40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9444,40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4444,40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1.10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Реконструкция системы теплоснабжения от </w:t>
            </w:r>
            <w:r>
              <w:rPr>
                <w:lang w:eastAsia="en-US"/>
              </w:rPr>
              <w:br/>
              <w:t xml:space="preserve">ул. Советской, 35 до </w:t>
            </w:r>
            <w:r>
              <w:rPr>
                <w:lang w:eastAsia="en-US"/>
              </w:rPr>
              <w:br/>
              <w:t>ул. Советской, 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Реконструкция системы теплоснабжения от </w:t>
            </w:r>
            <w:r>
              <w:rPr>
                <w:lang w:eastAsia="en-US"/>
              </w:rPr>
              <w:br/>
              <w:t xml:space="preserve">ул. Советской, 35 до </w:t>
            </w:r>
            <w:r>
              <w:rPr>
                <w:lang w:eastAsia="en-US"/>
              </w:rPr>
              <w:br/>
              <w:t>ул. Вокзальной, 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6111,10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6111,10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Строительство очистных сооружений в п. Биракан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Реконструкция системы водоснабжения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п. </w:t>
            </w:r>
            <w:proofErr w:type="spellStart"/>
            <w:r>
              <w:rPr>
                <w:lang w:eastAsia="en-US"/>
              </w:rPr>
              <w:t>Кульдур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12068,90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11111,10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10862,00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Реконструкция котельной № 3 в п. Смидович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Реконструкция котельной в с. Аур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1.16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Реконструкция котельной № 4 в п. Смидович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1.17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Реконструкция котельной № 14 в п. Смидович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1.18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Реконструкция котельной школы № 9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п. Известковый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3482,10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3482,10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3133,90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3133,90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348,20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1.19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Строительство очистных сооружений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п. Теплоозерск с разработкой проектной сметной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114093,4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14093,40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102684,1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12684,10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1.20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Реконструкция очистных сооружений в г. Облучье с заменой сетей водоотведения, в том числе разработка проектной документации»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133569,90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13569,9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120212,91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12212,91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13356,99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1356,99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1.21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Реконструкция очистных сооружений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г. Биробиджане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179990,2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19990,20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161991,2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17991,20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1.22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Реконструкция системы водоснабжения от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ул. Клубной, 17 до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ул. Советской, 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1.23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Реконструкция котельной «База» в п. Волочаевка-2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Реконструкция сетей водоотведения в п. Бира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1.25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Реконструкция котельной «Центральная» в п. Бира с заменой тепловых сетей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1053,12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1.26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«Центральная» в п. Теплоозерск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7277,50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7277,50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7277,50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hyperlink r:id="rId13" w:history="1">
              <w:r>
                <w:rPr>
                  <w:color w:val="0000FF"/>
                  <w:lang w:eastAsia="en-US"/>
                </w:rPr>
                <w:t>&lt;**&gt;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7277,50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1.27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Модернизация котельной «Центральная» в п. </w:t>
            </w:r>
            <w:proofErr w:type="spellStart"/>
            <w:r>
              <w:rPr>
                <w:lang w:eastAsia="en-US"/>
              </w:rPr>
              <w:t>Лондоко</w:t>
            </w:r>
            <w:proofErr w:type="spellEnd"/>
            <w:r>
              <w:rPr>
                <w:lang w:eastAsia="en-US"/>
              </w:rPr>
              <w:t>-завод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1.28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«Строительная»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1.29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«База»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1.30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Модернизация котельной «Детский сад»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с. Камышовка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1.31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«Школа» в с. Даниловка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1.32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№ 3 с. им. Тельмана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1.33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№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№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1.35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№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1.36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Модернизация системы теплоснабжения потребителей муниципальной котельной «Московская, 3»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2246,00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2246,00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1.37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Модернизация системы теплоснабжения потребителей муниципальной котельной «Мясокомбинат»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1768,20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1768,20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1.38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Модернизация системы теплоснабжения потребителей муниципальной котельной «Некрасова,8»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711,40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711,40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1.39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Модернизация системы теплоснабжения потребителей муниципальной котельной «Кооперативная,14»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502,30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502,30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1.40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Модернизация системы теплоснабжения потребителей муниципальной котельной «п/с Дальневосточный»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317,50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317,50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1.41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Модернизация системы теплоснабжения потребителей муниципальной котельной «Кубанская,32»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400,90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400,90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1.42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Модернизация системы теплоснабжения потребителей муниципальной котельной «Карьерная,1»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398,40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398,40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1.43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Модернизация системы теплоснабжения потребителей </w:t>
            </w:r>
            <w:r>
              <w:lastRenderedPageBreak/>
              <w:t>муниципальной котельной ОК п/у «Заречье»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4397,30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4397,30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4392,90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4392,90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Модернизация системы теплоснабжения потребителей муниципальной котельной «Карла Маркса,12»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1733,50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1733,50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1.45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Модернизация системы теплоснабжения потребителей муниципальной котельной «Нефтебаза»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1.46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Модернизация системы теплоснабжения потребителей муниципальной котельной «Аремовский,17»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129,80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129,80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1.47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Модернизация системы теплоснабжения потребителей муниципальной котельной «Тихонькая,1»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443,90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443,90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1.48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Модернизация системы теплоснабжения потребителей муниципальной котельной «Радиоцентр</w:t>
            </w:r>
            <w:r>
              <w:rPr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398,70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398,70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1.49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Модернизация системы теплоснабжения потребителей муниципальной котельной «Стадион «Дружба»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488,20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488,20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1.50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Модернизация системы горячего водоснабжения потребителей центрального теплового пункта № 15 по ул. 40 лет Победы, 8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г. Биробиджане»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1239,30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1239,30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1.51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котельной «Центральная» в п. </w:t>
            </w:r>
            <w:proofErr w:type="spellStart"/>
            <w:r>
              <w:rPr>
                <w:lang w:eastAsia="en-US"/>
              </w:rPr>
              <w:t>Кульдур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1.52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Капитальный ремонт котельной «Укрепрайон» в с. Ленинское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1.53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Завершение выполнения мероприятий в рамках предоставления дотации на основании Распоряжения Правительства Российской Федерации от 13.09.2019 </w:t>
            </w:r>
            <w:r>
              <w:rPr>
                <w:lang w:eastAsia="en-US"/>
              </w:rPr>
              <w:br/>
              <w:t>№ 2059-р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11259,83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hyperlink r:id="rId14" w:history="1">
              <w:r>
                <w:rPr>
                  <w:color w:val="0000FF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11259,83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11249,33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11249,33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1.53.1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«Центральная» в</w:t>
            </w:r>
            <w:r>
              <w:rPr>
                <w:lang w:eastAsia="en-US"/>
              </w:rPr>
              <w:br/>
              <w:t xml:space="preserve"> п. Волочаевка-2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461,40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461,40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1.53.2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Модернизация котельной «Центральная»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с. Камышовка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239,20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239,20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1.53.3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РК в г. Облучье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315,60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315,60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1.53.4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Модернизация котельной и замена теплотрассы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п. </w:t>
            </w:r>
            <w:proofErr w:type="spellStart"/>
            <w:r>
              <w:rPr>
                <w:lang w:eastAsia="en-US"/>
              </w:rPr>
              <w:t>Хинганск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343,30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343,30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1.53.5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Модернизация котельной «</w:t>
            </w:r>
            <w:proofErr w:type="gramStart"/>
            <w:r>
              <w:rPr>
                <w:lang w:eastAsia="en-US"/>
              </w:rPr>
              <w:t>Центральная»  в</w:t>
            </w:r>
            <w:proofErr w:type="gramEnd"/>
            <w:r>
              <w:rPr>
                <w:lang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с. Амурзет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604,60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604,60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1.53.6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Замена тепловых и водопроводных сетей котельной «Школьная»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с. Ленинское (правое крыло)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229,03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229,03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1.53.7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Реконструкция системы водоснабжения в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с. Ленинское,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ул. Фруктовая (военный городок)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3992,60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3992,60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1.53.8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Модернизация котельной «Укрепрайон»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с. Ленинское,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ул. Фруктовая, д.6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3184,60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3184,60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3181,10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3181,10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1.53.9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Реконструкция тепловой сети в п. Теплоозерск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252,30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252,30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1.53.10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Реконструкция тепловой сети в п. </w:t>
            </w:r>
            <w:proofErr w:type="spellStart"/>
            <w:r>
              <w:rPr>
                <w:lang w:eastAsia="en-US"/>
              </w:rPr>
              <w:t>Лондоко</w:t>
            </w:r>
            <w:proofErr w:type="spellEnd"/>
            <w:r>
              <w:rPr>
                <w:lang w:eastAsia="en-US"/>
              </w:rPr>
              <w:t>-завод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1630,20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1630,20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Реконструкция напорного канализационного коллектора в п. Николаевка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3442,10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3442,10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1.55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Ремонт изоляции тепловых сетей в </w:t>
            </w:r>
            <w:proofErr w:type="spellStart"/>
            <w:r>
              <w:rPr>
                <w:lang w:eastAsia="en-US"/>
              </w:rPr>
              <w:t>Смидовичском</w:t>
            </w:r>
            <w:proofErr w:type="spellEnd"/>
            <w:r>
              <w:rPr>
                <w:lang w:eastAsia="en-US"/>
              </w:rPr>
              <w:t xml:space="preserve"> муниципальном районе</w:t>
            </w:r>
          </w:p>
          <w:p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1095,14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1095,14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985,63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1.56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Капитальный ремонт котельной в с. Бабстово</w:t>
            </w:r>
          </w:p>
          <w:p/>
          <w:p/>
          <w:p/>
          <w:p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1.57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Ремонт участка сети водоснабжения по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ул. Онищенко в пос. Бира</w:t>
            </w:r>
          </w:p>
          <w:p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</w:pPr>
            <w: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1.58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Приобретение электрооборудования для котельной «Центральная» в п. Теплоозерск</w:t>
            </w:r>
          </w:p>
          <w:p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1.59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электрооборудования на котельную в пос. </w:t>
            </w:r>
            <w:proofErr w:type="spellStart"/>
            <w:r>
              <w:rPr>
                <w:lang w:eastAsia="en-US"/>
              </w:rPr>
              <w:t>Лондоко</w:t>
            </w:r>
            <w:proofErr w:type="spellEnd"/>
            <w:r>
              <w:rPr>
                <w:lang w:eastAsia="en-US"/>
              </w:rPr>
              <w:t>-завод, ул. Комсомольская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1.60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золоуловителя на котельную в п. </w:t>
            </w:r>
            <w:proofErr w:type="spellStart"/>
            <w:r>
              <w:rPr>
                <w:lang w:eastAsia="en-US"/>
              </w:rPr>
              <w:t>Лондоко</w:t>
            </w:r>
            <w:proofErr w:type="spellEnd"/>
            <w:r>
              <w:rPr>
                <w:lang w:eastAsia="en-US"/>
              </w:rPr>
              <w:t>-завод, ул. Комсомольская</w:t>
            </w:r>
          </w:p>
          <w:p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1.61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Приобретение дымососов на котельную «Центральная» в п. Бира, ул. 40 лет Победы</w:t>
            </w:r>
          </w:p>
          <w:p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1.62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Приобретение сетевых насосов на котельную «Гаражная» в с. Птичник, пер. Гаражный, 8</w:t>
            </w:r>
          </w:p>
          <w:p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1.63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дымососа на котельную «Гаражная»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с. Птичник,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пер. Гаражный, 8</w:t>
            </w:r>
          </w:p>
          <w:p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1.64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сетевых насосов на котельную «Школьная» в с. </w:t>
            </w:r>
            <w:proofErr w:type="spellStart"/>
            <w:r>
              <w:rPr>
                <w:lang w:eastAsia="en-US"/>
              </w:rPr>
              <w:t>Валдгейм</w:t>
            </w:r>
            <w:proofErr w:type="spellEnd"/>
            <w:r>
              <w:rPr>
                <w:lang w:eastAsia="en-US"/>
              </w:rPr>
              <w:t>, ул. Школьная, 14</w:t>
            </w:r>
          </w:p>
          <w:p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460,00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1.65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и установка </w:t>
            </w:r>
            <w:proofErr w:type="spellStart"/>
            <w:r>
              <w:rPr>
                <w:lang w:eastAsia="en-US"/>
              </w:rPr>
              <w:t>экспанзомата</w:t>
            </w:r>
            <w:proofErr w:type="spellEnd"/>
            <w:r>
              <w:rPr>
                <w:lang w:eastAsia="en-US"/>
              </w:rPr>
              <w:t xml:space="preserve"> (расширительный гидравлический бак) на котельную «Школьная»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в с. </w:t>
            </w:r>
            <w:proofErr w:type="spellStart"/>
            <w:r>
              <w:rPr>
                <w:lang w:eastAsia="en-US"/>
              </w:rPr>
              <w:t>Валдгейм</w:t>
            </w:r>
            <w:proofErr w:type="spellEnd"/>
            <w:r>
              <w:rPr>
                <w:lang w:eastAsia="en-US"/>
              </w:rPr>
              <w:t xml:space="preserve">,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ул. Школьная, 14</w:t>
            </w:r>
          </w:p>
          <w:p>
            <w:pPr>
              <w:widowControl w:val="0"/>
              <w:autoSpaceDE w:val="0"/>
              <w:autoSpaceDN w:val="0"/>
            </w:pPr>
          </w:p>
          <w:p>
            <w:pPr>
              <w:widowControl w:val="0"/>
              <w:autoSpaceDE w:val="0"/>
              <w:autoSpaceDN w:val="0"/>
            </w:pPr>
          </w:p>
          <w:p>
            <w:pPr>
              <w:widowControl w:val="0"/>
              <w:autoSpaceDE w:val="0"/>
              <w:autoSpaceDN w:val="0"/>
            </w:pPr>
          </w:p>
          <w:p>
            <w:pPr>
              <w:widowControl w:val="0"/>
              <w:autoSpaceDE w:val="0"/>
              <w:autoSpaceDN w:val="0"/>
            </w:pPr>
          </w:p>
          <w:p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1.66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сетевых насосов на котельную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с. Желтый Яр, ул. Центральная</w:t>
            </w:r>
          </w:p>
          <w:p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1.67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и установка </w:t>
            </w:r>
            <w:proofErr w:type="spellStart"/>
            <w:r>
              <w:rPr>
                <w:lang w:eastAsia="en-US"/>
              </w:rPr>
              <w:t>экспанзомата</w:t>
            </w:r>
            <w:proofErr w:type="spellEnd"/>
            <w:r>
              <w:rPr>
                <w:lang w:eastAsia="en-US"/>
              </w:rPr>
              <w:t xml:space="preserve"> (расширительный гидравлический бак) на котельную в п. </w:t>
            </w:r>
            <w:proofErr w:type="spellStart"/>
            <w:r>
              <w:rPr>
                <w:lang w:eastAsia="en-US"/>
              </w:rPr>
              <w:t>Кульдур</w:t>
            </w:r>
            <w:proofErr w:type="spellEnd"/>
            <w:r>
              <w:rPr>
                <w:lang w:eastAsia="en-US"/>
              </w:rPr>
              <w:t xml:space="preserve">, ул. </w:t>
            </w:r>
            <w:proofErr w:type="spellStart"/>
            <w:r>
              <w:rPr>
                <w:lang w:eastAsia="en-US"/>
              </w:rPr>
              <w:t>Раскопенского</w:t>
            </w:r>
            <w:proofErr w:type="spellEnd"/>
            <w:r>
              <w:rPr>
                <w:lang w:eastAsia="en-US"/>
              </w:rPr>
              <w:t>, 31</w:t>
            </w:r>
          </w:p>
          <w:p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1.68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Субсидии государственным предприятиям на приобретение топлива </w:t>
            </w:r>
            <w:proofErr w:type="spellStart"/>
            <w:r>
              <w:rPr>
                <w:lang w:eastAsia="en-US"/>
              </w:rPr>
              <w:t>ресурсоснабжающим</w:t>
            </w:r>
            <w:proofErr w:type="spellEnd"/>
            <w:r>
              <w:rPr>
                <w:lang w:eastAsia="en-US"/>
              </w:rPr>
              <w:t xml:space="preserve"> организациям в целях предотвращения срыва отопительного периода</w:t>
            </w:r>
          </w:p>
          <w:p>
            <w:pPr>
              <w:widowControl w:val="0"/>
              <w:autoSpaceDE w:val="0"/>
              <w:autoSpaceDN w:val="0"/>
            </w:pPr>
          </w:p>
          <w:p>
            <w:pPr>
              <w:widowControl w:val="0"/>
              <w:autoSpaceDE w:val="0"/>
              <w:autoSpaceDN w:val="0"/>
            </w:pPr>
          </w:p>
          <w:p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86000,00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86000,00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1.69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 xml:space="preserve">Приобретение теплообменников для парокотельной ТЧ-1 в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г. Облучье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</w:pPr>
            <w: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1576,76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1576,76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1.70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>Приобретение дымососа на котельную в</w:t>
            </w:r>
            <w:r>
              <w:rPr>
                <w:color w:val="000000"/>
              </w:rPr>
              <w:br/>
              <w:t xml:space="preserve">п. </w:t>
            </w:r>
            <w:proofErr w:type="spellStart"/>
            <w:r>
              <w:rPr>
                <w:color w:val="000000"/>
              </w:rPr>
              <w:t>Лондоко</w:t>
            </w:r>
            <w:proofErr w:type="spellEnd"/>
            <w:r>
              <w:rPr>
                <w:color w:val="000000"/>
              </w:rPr>
              <w:t xml:space="preserve">-завод, </w:t>
            </w:r>
            <w:r>
              <w:rPr>
                <w:color w:val="000000"/>
              </w:rPr>
              <w:br/>
              <w:t>ул. Комсомольская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1.71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</w:pPr>
            <w:r>
              <w:t>Приобретение сетевых насосов на котельную в</w:t>
            </w:r>
            <w:r>
              <w:br/>
              <w:t xml:space="preserve">с. </w:t>
            </w:r>
            <w:proofErr w:type="spellStart"/>
            <w:r>
              <w:t>Семисточный</w:t>
            </w:r>
            <w:proofErr w:type="spellEnd"/>
            <w:r>
              <w:t xml:space="preserve">, </w:t>
            </w:r>
            <w:r>
              <w:br/>
              <w:t xml:space="preserve">ул. Центральная </w:t>
            </w:r>
          </w:p>
          <w:p>
            <w:pPr>
              <w:widowControl w:val="0"/>
              <w:autoSpaceDE w:val="0"/>
              <w:autoSpaceDN w:val="0"/>
            </w:pPr>
          </w:p>
          <w:p>
            <w:pPr>
              <w:widowControl w:val="0"/>
              <w:autoSpaceDE w:val="0"/>
              <w:autoSpaceDN w:val="0"/>
            </w:pPr>
          </w:p>
          <w:p>
            <w:pPr>
              <w:widowControl w:val="0"/>
              <w:autoSpaceDE w:val="0"/>
              <w:autoSpaceDN w:val="0"/>
            </w:pPr>
          </w:p>
          <w:p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мероприятие: «Финансовое обеспечение уставной деятельности некоммерческой организации – фонда»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137540,70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26034,69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27538,32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28457,69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137540,70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26034,69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27538,32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28457,69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Имущественный взнос в некоммерческую организацию «Региональный оператор по проведению капитального ремонта многоквартирных домов Еврейской автономной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137540,70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26034,69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27538,32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28457,69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137540,70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26034,69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27538,32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28457,69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мероприятие: «Возмещение организациям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1763932,3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400765,90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379732,20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347182,40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314652,80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160799,50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160799,50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1763932,3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400765,90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379732,20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347182,40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314652,80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160799,50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160799,50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Компенсация организациям, предоставляющим гражданам коммунальные услуги,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1763932,3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400765,90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379732,20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347182,40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314652,80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160799,50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160799,50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1763932,3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400765,90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379732,20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347182,40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314652,80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160799,50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160799,50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мероприятие: «Создание условий для развития сетевой </w:t>
            </w:r>
            <w:r>
              <w:rPr>
                <w:lang w:eastAsia="en-US"/>
              </w:rPr>
              <w:lastRenderedPageBreak/>
              <w:t>инфраструктуры и генерирующих мощностей»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Разработка схемы и программы перспективного развития электроэнергетики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мероприятие: «Финансовое обеспечение уставной деятельности государственных предприятий»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Увеличение уставного фонда ГП ЕАО «</w:t>
            </w:r>
            <w:proofErr w:type="spellStart"/>
            <w:r>
              <w:rPr>
                <w:lang w:eastAsia="en-US"/>
              </w:rPr>
              <w:t>Облэнергоремонт</w:t>
            </w:r>
            <w:proofErr w:type="spellEnd"/>
            <w:r>
              <w:rPr>
                <w:lang w:eastAsia="en-US"/>
              </w:rPr>
              <w:t xml:space="preserve"> плюс»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мероприятие: «Организация проведения Фестиваля энергосбережения "</w:t>
            </w:r>
            <w:proofErr w:type="spellStart"/>
            <w:r>
              <w:rPr>
                <w:lang w:eastAsia="en-US"/>
              </w:rPr>
              <w:t>ВместеЯрче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в области пропаганды и популяризации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6.2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Проведение конкурсов на тему энергосбережения и повышения энергетической эффективности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6.3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Информирование населения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Оплата кредиторской задолженности за реализацию мероприятий в области пропаганды и популяризации энергосберегающего образа жизни за 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мероприятие: «Создание условий комфортного проживания детей-сирот в приобретенных квартирах на территории Еврейской автономной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7.1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Ремонт квартир, приобретенных для детей-сирот на территории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7.2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Оплата кредиторской задолженности за работы, выполненные в 2018 году, по ремонту квартир, приобретенных для детей-сирот на территории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мероприятие: «Реализация мероприятий плана социального развития центров </w:t>
            </w:r>
            <w:r>
              <w:rPr>
                <w:lang w:eastAsia="en-US"/>
              </w:rPr>
              <w:lastRenderedPageBreak/>
              <w:t>экономического роста Еврейской автономной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198228,46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75389,83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122838,63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196246,15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74635,91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121610,24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1982,31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1228,39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Капитальный ремонт дюкера и напорного коллектора системы водоотведения в муниципальном образовании «Город Биробиджан» Еврейской автономной области, в том числе разработка проектной документации и проведение государственной экспертизы проектной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101010,11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35252,53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65757,58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657,58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8.2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Установка не менее 2 модульных котельных для теплоснабжения населенных пунктов Еврейской автономной области,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23700,19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12120,23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11579,96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23463,19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11999,03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11464,16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8.2.1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Устройство модульной котельной в с. Бирофельд Биробиджанского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14545,45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7071,10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7474,35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7000,39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7399,61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8.2.2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и установка модульной котельной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п. Смидович </w:t>
            </w:r>
            <w:proofErr w:type="spellStart"/>
            <w:r>
              <w:rPr>
                <w:lang w:eastAsia="en-US"/>
              </w:rPr>
              <w:t>Смидовичского</w:t>
            </w:r>
            <w:proofErr w:type="spellEnd"/>
            <w:r>
              <w:rPr>
                <w:lang w:eastAsia="en-US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9154,74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5049,13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4105,61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9063,19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40061,55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8.3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Проведение работ по ремонту коммунальной инфраструктуры Еврейской автономной области,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34122,91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5909,26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28213,65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33781,66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8580,16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27931,50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282,15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8.3.1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проектной документации на капитальный ремонт тепловых сетей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п. Приамурский </w:t>
            </w:r>
            <w:proofErr w:type="spellStart"/>
            <w:r>
              <w:rPr>
                <w:lang w:eastAsia="en-US"/>
              </w:rPr>
              <w:t>Смидовичского</w:t>
            </w:r>
            <w:proofErr w:type="spellEnd"/>
            <w:r>
              <w:rPr>
                <w:lang w:eastAsia="en-US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8.3.2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тепловых сетей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п. Приамурский </w:t>
            </w:r>
            <w:proofErr w:type="spellStart"/>
            <w:r>
              <w:rPr>
                <w:lang w:eastAsia="en-US"/>
              </w:rPr>
              <w:t>Смидовичского</w:t>
            </w:r>
            <w:proofErr w:type="spellEnd"/>
            <w:r>
              <w:rPr>
                <w:lang w:eastAsia="en-US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808,08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8.3.3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проектной документации на реконструкцию котельной «Центральная»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п. Волочаевка-2 </w:t>
            </w:r>
            <w:proofErr w:type="spellStart"/>
            <w:r>
              <w:rPr>
                <w:lang w:eastAsia="en-US"/>
              </w:rPr>
              <w:t>Смидовичского</w:t>
            </w:r>
            <w:proofErr w:type="spellEnd"/>
            <w:r>
              <w:rPr>
                <w:lang w:eastAsia="en-US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8.3.4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Разработка проектной документации на капитальный ремонт котельной «Солнышко» в с. Амурзет Октябрьского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8.3.5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Капитальный ремонт котельной «Солнышко» в с. Амурзет Октябрьского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5050,51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8.3.6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Разработка проектной документации на капитальный ремонт канализационного коллектора в с. Амурзет Октябрьского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8.3.7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Капитальный ремонт канализационного коллектора в с. Амурзет Октябрьского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8080,81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8080,81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8.3.8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Разработка проектной документации на капитальный ремонт водонапорной башни «Амурская» в с. Амурзет Октябрьского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8.3.9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водонапорной башни «Амурская» в с. Амурзет Октябрьского муниципального района </w:t>
            </w:r>
            <w:r>
              <w:rPr>
                <w:lang w:eastAsia="en-US"/>
              </w:rPr>
              <w:lastRenderedPageBreak/>
              <w:t>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5050,51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8.3.10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Приобретение насосного оборудования на объекты жилищно-коммунального хозяйства Облученского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1396,16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8.3.11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Разработка проектной документации на капитальный ремонт котельной в с. Пашково Облученского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8.3.12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Капитальный ремонт котельной в с. Пашково Облученского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5454,55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5454,55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8.3.13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проектной документации на проведение капитального ремонта котельной филиала МКОУ «Средняя общеобразовательная школа № 9 п. Известковый»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Двуречье</w:t>
            </w:r>
            <w:proofErr w:type="spellEnd"/>
            <w:r>
              <w:rPr>
                <w:lang w:eastAsia="en-US"/>
              </w:rPr>
              <w:t xml:space="preserve"> Облученского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8.3.14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проектной документации на капитальный ремонт </w:t>
            </w:r>
            <w:r>
              <w:rPr>
                <w:lang w:eastAsia="en-US"/>
              </w:rPr>
              <w:lastRenderedPageBreak/>
              <w:t>котельной МБОУ СОО «Школа № 2 г. Облучье» Облученского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8.3.15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Капитальный ремонт котельной МБОУ СОО «Школа № 2 г. Облучье» Облученского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3769,19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3769,19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3731,50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3731,50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rPr>
          <w:trHeight w:val="792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работ по модернизации систем водоснабжения, водоотведения и очистных сооружений Еврейской автономной области, в том </w:t>
            </w:r>
            <w:r>
              <w:rPr>
                <w:lang w:eastAsia="en-US"/>
              </w:rPr>
              <w:lastRenderedPageBreak/>
              <w:t>числе разработка проектной документации и проведение государственной экспертизы проектной документации: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31468,58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14181,14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17287,44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31153,90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14039,32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17114,58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8.4.1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Разработка проектно-сметной документации на строительство водозаборных сооружений в с. Птичник Биробиджанского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8.4.2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проектно-сметной документации по установке насосной станции на водозаборе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Валдгейм</w:t>
            </w:r>
            <w:proofErr w:type="spellEnd"/>
            <w:r>
              <w:rPr>
                <w:lang w:eastAsia="en-US"/>
              </w:rPr>
              <w:t xml:space="preserve"> Биробиджанского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4958,62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4958,62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8.4.3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проектной документации на капитальный ремонт водозабора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п. Волочаевка-2 </w:t>
            </w:r>
            <w:proofErr w:type="spellStart"/>
            <w:r>
              <w:rPr>
                <w:lang w:eastAsia="en-US"/>
              </w:rPr>
              <w:t>Смидовичского</w:t>
            </w:r>
            <w:proofErr w:type="spellEnd"/>
            <w:r>
              <w:rPr>
                <w:lang w:eastAsia="en-US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8.4.4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водозабора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п. Волочаевка-2 </w:t>
            </w:r>
            <w:proofErr w:type="spellStart"/>
            <w:r>
              <w:rPr>
                <w:lang w:eastAsia="en-US"/>
              </w:rPr>
              <w:t>Смидовичского</w:t>
            </w:r>
            <w:proofErr w:type="spellEnd"/>
            <w:r>
              <w:rPr>
                <w:lang w:eastAsia="en-US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2424,24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2424,24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8.4.5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проектной документации на капитальный ремонт </w:t>
            </w:r>
            <w:r>
              <w:rPr>
                <w:lang w:eastAsia="en-US"/>
              </w:rPr>
              <w:lastRenderedPageBreak/>
              <w:t xml:space="preserve">станции обезжелезивания в п. Приамурский </w:t>
            </w:r>
            <w:proofErr w:type="spellStart"/>
            <w:r>
              <w:rPr>
                <w:lang w:eastAsia="en-US"/>
              </w:rPr>
              <w:t>Смидовичского</w:t>
            </w:r>
            <w:proofErr w:type="spellEnd"/>
            <w:r>
              <w:rPr>
                <w:lang w:eastAsia="en-US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8.4.6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станции обезжелезивания в п. Приамурский </w:t>
            </w:r>
            <w:proofErr w:type="spellStart"/>
            <w:r>
              <w:rPr>
                <w:lang w:eastAsia="en-US"/>
              </w:rPr>
              <w:t>Смидовичского</w:t>
            </w:r>
            <w:proofErr w:type="spellEnd"/>
            <w:r>
              <w:rPr>
                <w:lang w:eastAsia="en-US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8.4.7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проектной документации на капитальный ремонт водозабора в с. Камышовка </w:t>
            </w:r>
            <w:proofErr w:type="spellStart"/>
            <w:r>
              <w:rPr>
                <w:lang w:eastAsia="en-US"/>
              </w:rPr>
              <w:t>Смидовичского</w:t>
            </w:r>
            <w:proofErr w:type="spellEnd"/>
            <w:r>
              <w:rPr>
                <w:lang w:eastAsia="en-US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8.4.8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водозабора в с. Камышовка </w:t>
            </w:r>
            <w:proofErr w:type="spellStart"/>
            <w:r>
              <w:rPr>
                <w:lang w:eastAsia="en-US"/>
              </w:rPr>
              <w:t>Смидовичского</w:t>
            </w:r>
            <w:proofErr w:type="spellEnd"/>
            <w:r>
              <w:rPr>
                <w:lang w:eastAsia="en-US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8.4.9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и установка водоразборных колонок в п. Смидович </w:t>
            </w:r>
            <w:proofErr w:type="spellStart"/>
            <w:r>
              <w:rPr>
                <w:lang w:eastAsia="en-US"/>
              </w:rPr>
              <w:t>Смидовичского</w:t>
            </w:r>
            <w:proofErr w:type="spellEnd"/>
            <w:r>
              <w:rPr>
                <w:lang w:eastAsia="en-US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8.4.10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Ремонт водовода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п. Николаевка </w:t>
            </w:r>
            <w:proofErr w:type="spellStart"/>
            <w:r>
              <w:rPr>
                <w:lang w:eastAsia="en-US"/>
              </w:rPr>
              <w:t>Смидовичского</w:t>
            </w:r>
            <w:proofErr w:type="spellEnd"/>
            <w:r>
              <w:rPr>
                <w:lang w:eastAsia="en-US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1854,35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1835,81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8.4.11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проектной документации на строительство очистных сооружений в п. </w:t>
            </w:r>
            <w:proofErr w:type="spellStart"/>
            <w:r>
              <w:rPr>
                <w:lang w:eastAsia="en-US"/>
              </w:rPr>
              <w:t>Кульдур</w:t>
            </w:r>
            <w:proofErr w:type="spellEnd"/>
            <w:r>
              <w:rPr>
                <w:lang w:eastAsia="en-US"/>
              </w:rPr>
              <w:t xml:space="preserve"> Облученского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2525,25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8.4.12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проектной документации на устройство системы водоснабжения в с. Радде Облученского муниципального района </w:t>
            </w:r>
            <w:r>
              <w:rPr>
                <w:lang w:eastAsia="en-US"/>
              </w:rPr>
              <w:lastRenderedPageBreak/>
              <w:t>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8.4.13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Устройство системы водоснабжения в с. Радде Облученского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5502,31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5502,31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5447,29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5447,29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8.4.14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проектной документации на устройство системы водоснабжения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с. Будукан Облученского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487,59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487,59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482,71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8.4.15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Устройство системы водоснабжения в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с. Будукан Облученского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5320,49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5320,49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5267,29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5267,29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Приобретение не менее 11 резервных источников электроснабжения для ресурсоснабжающих организаций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7926,67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7926,67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7847,40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7847,40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8.5.1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не менее 5 резервных источников электроснабжения для </w:t>
            </w:r>
            <w:r>
              <w:rPr>
                <w:lang w:eastAsia="en-US"/>
              </w:rPr>
              <w:lastRenderedPageBreak/>
              <w:t>ресурсоснабжающих организаций Биробиджанского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4111,51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4111,51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4070,39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4070,39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8.5.2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Приобретение не менее 4 резервных источников электроснабжения для теплоснабжающих организаций г. Облучье Облученского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2078,01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2078,01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8.5.3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не менее 2 резервных источников электроснабжения для ресурсоснабжающих организаций </w:t>
            </w:r>
            <w:proofErr w:type="spellStart"/>
            <w:r>
              <w:rPr>
                <w:lang w:eastAsia="en-US"/>
              </w:rPr>
              <w:t>Смидовичского</w:t>
            </w:r>
            <w:proofErr w:type="spellEnd"/>
            <w:r>
              <w:rPr>
                <w:lang w:eastAsia="en-US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1716,16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0,00»</w:t>
            </w:r>
          </w:p>
        </w:tc>
      </w:tr>
    </w:tbl>
    <w:p>
      <w:pPr>
        <w:pStyle w:val="ConsPlusNormal"/>
        <w:tabs>
          <w:tab w:val="left" w:pos="709"/>
        </w:tabs>
        <w:ind w:left="851" w:right="-567" w:firstLine="0"/>
        <w:jc w:val="both"/>
        <w:rPr>
          <w:sz w:val="28"/>
          <w:szCs w:val="28"/>
        </w:rPr>
        <w:sectPr>
          <w:pgSz w:w="16838" w:h="11905" w:orient="landscape"/>
          <w:pgMar w:top="1414" w:right="1134" w:bottom="851" w:left="1134" w:header="720" w:footer="720" w:gutter="0"/>
          <w:cols w:space="720"/>
          <w:noEndnote/>
        </w:sectPr>
      </w:pPr>
    </w:p>
    <w:p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1.6. </w:t>
      </w:r>
      <w:hyperlink r:id="rId15" w:history="1">
        <w:r>
          <w:rPr>
            <w:sz w:val="28"/>
            <w:szCs w:val="28"/>
            <w:lang w:eastAsia="en-US"/>
          </w:rPr>
          <w:t>Таблицу 5</w:t>
        </w:r>
      </w:hyperlink>
      <w:r>
        <w:rPr>
          <w:sz w:val="28"/>
          <w:szCs w:val="28"/>
          <w:lang w:eastAsia="en-US"/>
        </w:rPr>
        <w:t xml:space="preserve"> «Структура финансирования государственной программы» изложить в следующей редакции:</w:t>
      </w: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>
          <w:pgSz w:w="11905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3741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«Таблица 5</w:t>
      </w:r>
    </w:p>
    <w:p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Структура</w:t>
      </w:r>
    </w:p>
    <w:p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финансирования государственной программы</w:t>
      </w:r>
    </w:p>
    <w:p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843"/>
        <w:gridCol w:w="1701"/>
        <w:gridCol w:w="1418"/>
        <w:gridCol w:w="1984"/>
        <w:gridCol w:w="1559"/>
        <w:gridCol w:w="2127"/>
        <w:gridCol w:w="1842"/>
      </w:tblGrid>
      <w:tr>
        <w:tc>
          <w:tcPr>
            <w:tcW w:w="2330" w:type="dxa"/>
            <w:vMerge w:val="restart"/>
          </w:tcPr>
          <w:p>
            <w:pPr>
              <w:widowControl w:val="0"/>
              <w:autoSpaceDE w:val="0"/>
              <w:autoSpaceDN w:val="0"/>
              <w:jc w:val="center"/>
            </w:pPr>
            <w:r>
              <w:t>Источники и направления расходов</w:t>
            </w:r>
          </w:p>
        </w:tc>
        <w:tc>
          <w:tcPr>
            <w:tcW w:w="12474" w:type="dxa"/>
            <w:gridSpan w:val="7"/>
          </w:tcPr>
          <w:p>
            <w:pPr>
              <w:widowControl w:val="0"/>
              <w:autoSpaceDE w:val="0"/>
              <w:autoSpaceDN w:val="0"/>
              <w:jc w:val="center"/>
            </w:pPr>
            <w:r>
              <w:t>&lt;*&gt; Расходы (тыс. рублей), годы</w:t>
            </w:r>
          </w:p>
        </w:tc>
      </w:tr>
      <w:tr>
        <w:tc>
          <w:tcPr>
            <w:tcW w:w="2330" w:type="dxa"/>
            <w:vMerge/>
          </w:tcPr>
          <w:p/>
        </w:tc>
        <w:tc>
          <w:tcPr>
            <w:tcW w:w="1843" w:type="dxa"/>
            <w:vMerge w:val="restart"/>
          </w:tcPr>
          <w:p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10631" w:type="dxa"/>
            <w:gridSpan w:val="6"/>
          </w:tcPr>
          <w:p>
            <w:pPr>
              <w:widowControl w:val="0"/>
              <w:autoSpaceDE w:val="0"/>
              <w:autoSpaceDN w:val="0"/>
              <w:jc w:val="center"/>
            </w:pPr>
            <w:r>
              <w:t>В том числе по годам</w:t>
            </w:r>
          </w:p>
        </w:tc>
      </w:tr>
      <w:tr>
        <w:trPr>
          <w:trHeight w:val="20"/>
        </w:trPr>
        <w:tc>
          <w:tcPr>
            <w:tcW w:w="2330" w:type="dxa"/>
            <w:vMerge/>
          </w:tcPr>
          <w:p/>
        </w:tc>
        <w:tc>
          <w:tcPr>
            <w:tcW w:w="1843" w:type="dxa"/>
            <w:vMerge/>
          </w:tcPr>
          <w:p/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2020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2021</w:t>
            </w:r>
          </w:p>
        </w:tc>
        <w:tc>
          <w:tcPr>
            <w:tcW w:w="1984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</w:p>
        </w:tc>
        <w:tc>
          <w:tcPr>
            <w:tcW w:w="2127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842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</w:p>
        </w:tc>
      </w:tr>
      <w:tr>
        <w:trPr>
          <w:trHeight w:val="28"/>
        </w:trPr>
        <w:tc>
          <w:tcPr>
            <w:tcW w:w="2330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984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2127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842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843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3050034,62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676923,39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753887,72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643454,02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615110,49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180 329,50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180 329,50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Областной бюджет</w:t>
            </w:r>
          </w:p>
        </w:tc>
        <w:tc>
          <w:tcPr>
            <w:tcW w:w="1843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2779883,54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597592,33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616061,00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617120,72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588450,49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180 329,50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180 329,50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Федеральный бюджет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196246,15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74635,91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121610,24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Бюджеты муниципальных образований</w:t>
            </w:r>
          </w:p>
        </w:tc>
        <w:tc>
          <w:tcPr>
            <w:tcW w:w="1843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73904,93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4695,15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16216,48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26333,30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26660,00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Другие источники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14804" w:type="dxa"/>
            <w:gridSpan w:val="8"/>
          </w:tcPr>
          <w:p>
            <w:pPr>
              <w:widowControl w:val="0"/>
              <w:autoSpaceDE w:val="0"/>
              <w:autoSpaceDN w:val="0"/>
              <w:jc w:val="center"/>
            </w:pPr>
            <w:r>
              <w:t>Капитальные вложения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1061102,02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258447,89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272720,83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263333,3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266600,00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Областной бюджет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790950,94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179116,83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134894,11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237000,0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239940,00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Федеральный бюджет</w:t>
            </w:r>
          </w:p>
          <w:p>
            <w:pPr>
              <w:widowControl w:val="0"/>
              <w:autoSpaceDE w:val="0"/>
              <w:autoSpaceDN w:val="0"/>
            </w:pPr>
          </w:p>
          <w:p>
            <w:pPr>
              <w:widowControl w:val="0"/>
              <w:autoSpaceDE w:val="0"/>
              <w:autoSpaceDN w:val="0"/>
            </w:pPr>
          </w:p>
          <w:p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>
            <w:pPr>
              <w:jc w:val="center"/>
            </w:pPr>
            <w:r>
              <w:t>196246,15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74635,91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121610,24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1984" w:type="dxa"/>
          </w:tcPr>
          <w:p>
            <w:pPr>
              <w:jc w:val="center"/>
            </w:pPr>
          </w:p>
        </w:tc>
        <w:tc>
          <w:tcPr>
            <w:tcW w:w="1559" w:type="dxa"/>
          </w:tcPr>
          <w:p>
            <w:pPr>
              <w:jc w:val="center"/>
            </w:pPr>
          </w:p>
        </w:tc>
        <w:tc>
          <w:tcPr>
            <w:tcW w:w="2127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8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Бюджеты муниципальных образований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73904,93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4695,15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16216,48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26333,30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26660,00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Другие источники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14804" w:type="dxa"/>
            <w:gridSpan w:val="8"/>
          </w:tcPr>
          <w:p>
            <w:pPr>
              <w:widowControl w:val="0"/>
              <w:autoSpaceDE w:val="0"/>
              <w:autoSpaceDN w:val="0"/>
              <w:jc w:val="center"/>
            </w:pPr>
            <w:r>
              <w:t>НИОКР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Областной бюджет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Федеральный бюджет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Бюджеты муниципальных образований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Другие источники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14804" w:type="dxa"/>
            <w:gridSpan w:val="8"/>
          </w:tcPr>
          <w:p>
            <w:pPr>
              <w:widowControl w:val="0"/>
              <w:autoSpaceDE w:val="0"/>
              <w:autoSpaceDN w:val="0"/>
              <w:jc w:val="center"/>
            </w:pPr>
            <w:r>
              <w:t>Прочие расходы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2177332,6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418475,5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481166,89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376787,72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349110,49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180329,50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180329,50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Областной бюджет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1988932,6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418475,5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481166,89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380120,72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348510,49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180329,50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180329,50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Федеральный бюджет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Бюджеты муниципальных образований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  <w:tr>
        <w:tc>
          <w:tcPr>
            <w:tcW w:w="2330" w:type="dxa"/>
          </w:tcPr>
          <w:p>
            <w:pPr>
              <w:widowControl w:val="0"/>
              <w:autoSpaceDE w:val="0"/>
              <w:autoSpaceDN w:val="0"/>
            </w:pPr>
            <w:r>
              <w:t>Другие источники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>0,00</w:t>
            </w:r>
          </w:p>
        </w:tc>
      </w:tr>
    </w:tbl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  <w:sectPr>
          <w:headerReference w:type="default" r:id="rId16"/>
          <w:footerReference w:type="default" r:id="rId17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программы.».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Губернатор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Р.Э. Гольдштейн</w:t>
      </w:r>
    </w:p>
    <w:p>
      <w:pPr>
        <w:rPr>
          <w:sz w:val="28"/>
          <w:szCs w:val="28"/>
        </w:rPr>
      </w:pPr>
    </w:p>
    <w:sectPr>
      <w:headerReference w:type="even" r:id="rId18"/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32</w:t>
    </w:r>
    <w:r>
      <w:rPr>
        <w:rStyle w:val="a5"/>
      </w:rPr>
      <w:fldChar w:fldCharType="end"/>
    </w:r>
  </w:p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33</w:t>
    </w:r>
    <w:r>
      <w:rPr>
        <w:rStyle w:val="a5"/>
      </w:rPr>
      <w:fldChar w:fldCharType="end"/>
    </w:r>
  </w:p>
  <w:p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center"/>
    </w:pPr>
  </w:p>
  <w:p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center"/>
    </w:pPr>
  </w:p>
  <w:p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140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141</w:t>
    </w:r>
    <w:r>
      <w:rPr>
        <w:rStyle w:val="a5"/>
      </w:rPr>
      <w:fldChar w:fldCharType="end"/>
    </w:r>
  </w:p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63B3"/>
    <w:multiLevelType w:val="hybridMultilevel"/>
    <w:tmpl w:val="284E7E54"/>
    <w:lvl w:ilvl="0" w:tplc="E30268A6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7CF731E"/>
    <w:multiLevelType w:val="hybridMultilevel"/>
    <w:tmpl w:val="DDBE4E86"/>
    <w:lvl w:ilvl="0" w:tplc="61A2DF9C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98469B6"/>
    <w:multiLevelType w:val="hybridMultilevel"/>
    <w:tmpl w:val="4FBAEA44"/>
    <w:lvl w:ilvl="0" w:tplc="204694FE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0FB48D8"/>
    <w:multiLevelType w:val="hybridMultilevel"/>
    <w:tmpl w:val="8E7A67FA"/>
    <w:lvl w:ilvl="0" w:tplc="B92410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11509AC"/>
    <w:multiLevelType w:val="hybridMultilevel"/>
    <w:tmpl w:val="DD8A9BF0"/>
    <w:lvl w:ilvl="0" w:tplc="4F62F768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7-08-23'}"/>
    <w:docVar w:name="attr1#Наименование" w:val="VARCHAR#О внесении изменений и дополнений в государственную программу Еврейской автономной области «Модернизация объектов коммунальной инфраструктуры в Еврейской автономной области» на 2015 – 2020 годы, утвержденную постановлением правительства Еврейской автономной области от 17.03.2015 № 110-пп"/>
    <w:docVar w:name="attr2#Вид документа" w:val="OID_TYPE#620200006=Постановление правительства ЕАО"/>
    <w:docVar w:name="attr3#Автор" w:val="OID_TYPE#118601=Корж А.Ю."/>
    <w:docVar w:name="attr4#Дата поступления" w:val="DATE#{d '2017-08-21'}"/>
    <w:docVar w:name="attr5#Бланк" w:val="OID_TYPE#"/>
    <w:docVar w:name="ESED_ActEdition" w:val="1"/>
    <w:docVar w:name="ESED_AutorEdition" w:val="Корж А.Ю."/>
    <w:docVar w:name="ESED_CurEdition" w:val="2"/>
    <w:docVar w:name="ESED_Edition" w:val="3"/>
    <w:docVar w:name="ESED_IDnum" w:val="Корж/2017-2489"/>
    <w:docVar w:name="ESED_Lock" w:val="0"/>
    <w:docVar w:name="SPD_Annotation" w:val="Корж/2017-2489(1)#О внесении изменений и дополнений в государственную программу Еврейской автономной области «Модернизация объектов коммунальной инфраструктуры в Еврейской автономной области» на 2015 – 2020 годы, утвержденную постановлением правительства Еврейской автономной области от 17.03.2015 № 110-пп#Постановление правительства ЕАО   Корж А.Ю.#Дата создания редакции: 21.08.2017"/>
    <w:docVar w:name="SPD_AreaName" w:val="Документ (ЕСЭД)"/>
    <w:docVar w:name="SPD_hostURL" w:val="base-eao"/>
    <w:docVar w:name="SPD_NumDoc" w:val="119644"/>
    <w:docVar w:name="SPD_vDir" w:val="spd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163A58-5653-4233-8EFE-E4C27C01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Pr>
      <w:rFonts w:cs="Times New Roman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harCharCharCharChar">
    <w:name w:val="Знак Знак Char Char Char Char Char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ody Text Indent"/>
    <w:basedOn w:val="a"/>
    <w:link w:val="a7"/>
    <w:uiPriority w:val="99"/>
    <w:semiHidden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uiPriority w:val="99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+ Полужирный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/>
    </w:rPr>
  </w:style>
  <w:style w:type="character" w:styleId="af0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uiPriority w:val="1"/>
    <w:qFormat/>
    <w:pPr>
      <w:spacing w:after="0" w:line="240" w:lineRule="auto"/>
    </w:pPr>
    <w:rPr>
      <w:rFonts w:cs="Times New Roman"/>
    </w:rPr>
  </w:style>
  <w:style w:type="numbering" w:customStyle="1" w:styleId="11">
    <w:name w:val="Нет списка1"/>
    <w:next w:val="a2"/>
    <w:uiPriority w:val="99"/>
    <w:semiHidden/>
    <w:unhideWhenUsed/>
  </w:style>
  <w:style w:type="table" w:styleId="af3">
    <w:name w:val="Table Grid"/>
    <w:basedOn w:val="a1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</w:style>
  <w:style w:type="character" w:styleId="af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82041AECC8ECC4CF38430A828348AE04E3F76EAA0A8F461CDE23D55ADE740DDBA945A214940877119CFE9086FFDB0EC8BEAA455F1B9F0F0572225s1S8G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342DF085259E36FEAA6DB34DBE2FC6CACF6B3A3B8BFBB3A5FE5B7FB91A748F82C4F1BEFBF674ACC33D650E5DEC7B6D416343A159D7F707BFC46DfE6B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6892805C48C0FEF3296EBA22E0F1FC26F68645908EE092153D0E44EE83568742F20EF517D81206BDF24BAE50IF7F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01D79E557A21C47AABF06E632ED60674687BD795E46C41E6DEBAED245234EB9CB504438C08D5D6BFF2999C7BDBF4F954E0C43E88187C3024F90A6c8Y1D" TargetMode="External"/><Relationship Id="rId10" Type="http://schemas.openxmlformats.org/officeDocument/2006/relationships/header" Target="header3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782041AECC8ECC4CF38430A828348AE04E3F76EAA0A8F461CDE23D55ADE740DDBA945A214940877119CFE8016FFDB0EC8BEAA455F1B9F0F0572225s1S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B85E4-8394-4982-83AF-DE047F46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143</Pages>
  <Words>23117</Words>
  <Characters>131771</Characters>
  <Application>Microsoft Office Word</Application>
  <DocSecurity>0</DocSecurity>
  <Lines>1098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154579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Левковский Дмитрий Павлович</dc:creator>
  <cp:lastModifiedBy>Полонская Марина Михайловна</cp:lastModifiedBy>
  <cp:revision>58</cp:revision>
  <cp:lastPrinted>2020-12-08T02:17:00Z</cp:lastPrinted>
  <dcterms:created xsi:type="dcterms:W3CDTF">2020-09-24T05:08:00Z</dcterms:created>
  <dcterms:modified xsi:type="dcterms:W3CDTF">2020-12-08T04:50:00Z</dcterms:modified>
</cp:coreProperties>
</file>